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CFEE" w14:textId="36E5622F" w:rsidR="00331E68" w:rsidRPr="000F5CEA" w:rsidRDefault="001F5626">
      <w:pPr>
        <w:rPr>
          <w:b/>
          <w:bCs/>
          <w:u w:val="single"/>
          <w:lang w:val="nl-NL"/>
        </w:rPr>
      </w:pPr>
      <w:proofErr w:type="spellStart"/>
      <w:r w:rsidRPr="000F5CEA">
        <w:rPr>
          <w:b/>
          <w:bCs/>
          <w:u w:val="single"/>
          <w:lang w:val="nl-NL"/>
        </w:rPr>
        <w:t>Microteachting</w:t>
      </w:r>
      <w:proofErr w:type="spellEnd"/>
      <w:r w:rsidRPr="000F5CEA">
        <w:rPr>
          <w:b/>
          <w:bCs/>
          <w:u w:val="single"/>
          <w:lang w:val="nl-NL"/>
        </w:rPr>
        <w:t xml:space="preserve"> Reflectiedocument</w:t>
      </w:r>
    </w:p>
    <w:p w14:paraId="49DE2A10" w14:textId="4C80D473" w:rsidR="001F5626" w:rsidRPr="000F5CEA" w:rsidRDefault="001F5626" w:rsidP="001F5626">
      <w:pPr>
        <w:rPr>
          <w:b/>
          <w:bCs/>
          <w:u w:val="single"/>
          <w:lang w:val="nl-NL"/>
        </w:rPr>
      </w:pPr>
      <w:r w:rsidRPr="000F5CEA">
        <w:rPr>
          <w:b/>
          <w:bCs/>
          <w:u w:val="single"/>
          <w:lang w:val="nl-NL"/>
        </w:rPr>
        <w:t xml:space="preserve">Betreft de details van gegeven les als beneden; </w:t>
      </w:r>
    </w:p>
    <w:tbl>
      <w:tblPr>
        <w:tblStyle w:val="Tabelraster"/>
        <w:tblW w:w="0" w:type="auto"/>
        <w:tblBorders>
          <w:insideV w:val="none" w:sz="0" w:space="0" w:color="auto"/>
        </w:tblBorders>
        <w:shd w:val="clear" w:color="auto" w:fill="A6A6A6" w:themeFill="background1" w:themeFillShade="A6"/>
        <w:tblCellMar>
          <w:top w:w="108" w:type="dxa"/>
        </w:tblCellMar>
        <w:tblLook w:val="04A0" w:firstRow="1" w:lastRow="0" w:firstColumn="1" w:lastColumn="0" w:noHBand="0" w:noVBand="1"/>
      </w:tblPr>
      <w:tblGrid>
        <w:gridCol w:w="7322"/>
        <w:gridCol w:w="6672"/>
      </w:tblGrid>
      <w:tr w:rsidR="001F5626" w:rsidRPr="00F05D54" w14:paraId="0EB12760" w14:textId="77777777" w:rsidTr="006627B2">
        <w:tc>
          <w:tcPr>
            <w:tcW w:w="15306" w:type="dxa"/>
            <w:gridSpan w:val="2"/>
            <w:shd w:val="clear" w:color="auto" w:fill="000000" w:themeFill="text1"/>
          </w:tcPr>
          <w:p w14:paraId="6B0089BE" w14:textId="77777777" w:rsidR="001F5626" w:rsidRPr="00F05D54" w:rsidRDefault="001F5626" w:rsidP="006627B2">
            <w:pPr>
              <w:pStyle w:val="Titelonderdelen"/>
            </w:pPr>
            <w:r w:rsidRPr="00F05D54">
              <w:t>Algemene gegevens</w:t>
            </w:r>
          </w:p>
        </w:tc>
      </w:tr>
      <w:tr w:rsidR="001F5626" w14:paraId="7348CA83" w14:textId="77777777" w:rsidTr="006627B2">
        <w:tc>
          <w:tcPr>
            <w:tcW w:w="7652" w:type="dxa"/>
            <w:tcBorders>
              <w:right w:val="single" w:sz="4" w:space="0" w:color="auto"/>
            </w:tcBorders>
          </w:tcPr>
          <w:p w14:paraId="3D405056" w14:textId="77777777" w:rsidR="001F5626" w:rsidRPr="0028236F" w:rsidRDefault="001F5626" w:rsidP="006627B2">
            <w:pPr>
              <w:spacing w:line="360" w:lineRule="auto"/>
              <w:contextualSpacing/>
              <w:rPr>
                <w:color w:val="7295D2" w:themeColor="accent1" w:themeTint="BF"/>
                <w:lang w:val="en-GB"/>
              </w:rPr>
            </w:pPr>
            <w:r w:rsidRPr="0028236F">
              <w:rPr>
                <w:lang w:val="en-GB"/>
              </w:rPr>
              <w:t>Student:</w:t>
            </w:r>
            <w:r w:rsidRPr="0028236F">
              <w:rPr>
                <w:color w:val="7295D2" w:themeColor="accent1" w:themeTint="BF"/>
                <w:lang w:val="en-GB"/>
              </w:rPr>
              <w:t xml:space="preserve"> </w:t>
            </w:r>
            <w:sdt>
              <w:sdtPr>
                <w:rPr>
                  <w:color w:val="7295D2" w:themeColor="accent1" w:themeTint="BF"/>
                  <w:lang w:val="en-GB"/>
                </w:rPr>
                <w:alias w:val="jouw voornaam en familienaam"/>
                <w:tag w:val="jouw voornaam en familienaam"/>
                <w:id w:val="1960837943"/>
                <w:placeholder>
                  <w:docPart w:val="ABBD504245E8494996EF80192712FDDD"/>
                </w:placeholder>
                <w15:color w:val="0073AC"/>
                <w:text/>
              </w:sdtPr>
              <w:sdtContent>
                <w:r w:rsidRPr="0028236F">
                  <w:rPr>
                    <w:color w:val="7295D2" w:themeColor="accent1" w:themeTint="BF"/>
                    <w:lang w:val="en-GB"/>
                  </w:rPr>
                  <w:t>Sabrina Herman</w:t>
                </w:r>
              </w:sdtContent>
            </w:sdt>
          </w:p>
          <w:p w14:paraId="6756D180" w14:textId="77777777" w:rsidR="001F5626" w:rsidRPr="0028236F" w:rsidRDefault="001F5626" w:rsidP="006627B2">
            <w:pPr>
              <w:spacing w:line="360" w:lineRule="auto"/>
              <w:contextualSpacing/>
              <w:rPr>
                <w:color w:val="7295D2" w:themeColor="accent1" w:themeTint="BF"/>
                <w:lang w:val="en-GB"/>
              </w:rPr>
            </w:pPr>
            <w:r w:rsidRPr="0028236F">
              <w:rPr>
                <w:lang w:val="en-GB"/>
              </w:rPr>
              <w:t>Tel:</w:t>
            </w:r>
            <w:r w:rsidRPr="0028236F">
              <w:rPr>
                <w:color w:val="7295D2" w:themeColor="accent1" w:themeTint="BF"/>
                <w:lang w:val="en-GB"/>
              </w:rPr>
              <w:t xml:space="preserve"> </w:t>
            </w:r>
            <w:sdt>
              <w:sdtPr>
                <w:rPr>
                  <w:color w:val="7295D2" w:themeColor="accent1" w:themeTint="BF"/>
                  <w:lang w:val="en-GB"/>
                </w:rPr>
                <w:alias w:val="jouw telefoon- of GSM-nummer"/>
                <w:tag w:val="jouw telefoon- of GSM-nummer"/>
                <w:id w:val="-382413563"/>
                <w:placeholder>
                  <w:docPart w:val="0A4601AB3F4C49999C598F8D0753D031"/>
                </w:placeholder>
                <w15:color w:val="0073AC"/>
                <w:text/>
              </w:sdtPr>
              <w:sdtContent>
                <w:r w:rsidRPr="0028236F">
                  <w:rPr>
                    <w:color w:val="7295D2" w:themeColor="accent1" w:themeTint="BF"/>
                    <w:lang w:val="en-GB"/>
                  </w:rPr>
                  <w:t>0497/885751</w:t>
                </w:r>
              </w:sdtContent>
            </w:sdt>
          </w:p>
          <w:p w14:paraId="08B008AD" w14:textId="77777777" w:rsidR="001F5626" w:rsidRPr="0028236F" w:rsidRDefault="001F5626" w:rsidP="006627B2">
            <w:pPr>
              <w:spacing w:line="360" w:lineRule="auto"/>
              <w:ind w:left="3225" w:hanging="3225"/>
              <w:contextualSpacing/>
              <w:rPr>
                <w:color w:val="7295D2" w:themeColor="accent1" w:themeTint="BF"/>
                <w:lang w:val="en-GB"/>
              </w:rPr>
            </w:pPr>
            <w:r w:rsidRPr="0028236F">
              <w:rPr>
                <w:lang w:val="en-GB"/>
              </w:rPr>
              <w:t>E-</w:t>
            </w:r>
            <w:proofErr w:type="spellStart"/>
            <w:r w:rsidRPr="0028236F">
              <w:rPr>
                <w:lang w:val="en-GB"/>
              </w:rPr>
              <w:t>mailadres</w:t>
            </w:r>
            <w:proofErr w:type="spellEnd"/>
            <w:r w:rsidRPr="0028236F">
              <w:rPr>
                <w:lang w:val="en-GB"/>
              </w:rPr>
              <w:t>:</w:t>
            </w:r>
            <w:r w:rsidRPr="0028236F">
              <w:rPr>
                <w:color w:val="7295D2" w:themeColor="accent1" w:themeTint="BF"/>
                <w:lang w:val="en-GB"/>
              </w:rPr>
              <w:t xml:space="preserve"> </w:t>
            </w:r>
            <w:sdt>
              <w:sdtPr>
                <w:rPr>
                  <w:color w:val="7295D2" w:themeColor="accent1" w:themeTint="BF"/>
                  <w:lang w:val="en-GB"/>
                </w:rPr>
                <w:alias w:val="jouw e-mailadres van de hogeschool"/>
                <w:tag w:val="jouw e-mailadres van de hogeschool"/>
                <w:id w:val="1231270452"/>
                <w:placeholder>
                  <w:docPart w:val="0C977CB492A94241A2F6060479B11186"/>
                </w:placeholder>
                <w15:color w:val="0073AC"/>
                <w:text/>
              </w:sdtPr>
              <w:sdtContent>
                <w:r w:rsidRPr="0028236F">
                  <w:rPr>
                    <w:color w:val="7295D2" w:themeColor="accent1" w:themeTint="BF"/>
                    <w:lang w:val="en-GB"/>
                  </w:rPr>
                  <w:t>r1119452@student.thomasmore.be</w:t>
                </w:r>
              </w:sdtContent>
            </w:sdt>
          </w:p>
          <w:p w14:paraId="64497AE9" w14:textId="77777777" w:rsidR="001F5626" w:rsidRPr="003B51BD" w:rsidRDefault="001F5626" w:rsidP="006627B2">
            <w:pPr>
              <w:spacing w:line="360" w:lineRule="auto"/>
              <w:ind w:left="3225" w:hanging="3225"/>
              <w:contextualSpacing/>
              <w:rPr>
                <w:color w:val="7295D2" w:themeColor="accent1" w:themeTint="BF"/>
              </w:rPr>
            </w:pPr>
            <w:r>
              <w:t>Begeleider lerarenopleiding</w:t>
            </w:r>
            <w:r w:rsidRPr="005B45DF">
              <w:t>:</w:t>
            </w:r>
            <w:r w:rsidRPr="003B51BD">
              <w:rPr>
                <w:color w:val="7295D2" w:themeColor="accent1" w:themeTint="BF"/>
              </w:rPr>
              <w:t xml:space="preserve"> </w:t>
            </w:r>
            <w:sdt>
              <w:sdtPr>
                <w:rPr>
                  <w:color w:val="7295D2" w:themeColor="accent1" w:themeTint="BF"/>
                </w:rPr>
                <w:alias w:val="naam (vak)docent"/>
                <w:tag w:val="naam (vak)docent"/>
                <w:id w:val="1365646108"/>
                <w:placeholder>
                  <w:docPart w:val="7B272C03CED44FDFBF2ED141ECE84BC5"/>
                </w:placeholder>
                <w15:color w:val="0073AC"/>
                <w:text/>
              </w:sdtPr>
              <w:sdtContent>
                <w:r>
                  <w:rPr>
                    <w:color w:val="7295D2" w:themeColor="accent1" w:themeTint="BF"/>
                  </w:rPr>
                  <w:t>N.V.T.</w:t>
                </w:r>
              </w:sdtContent>
            </w:sdt>
          </w:p>
          <w:p w14:paraId="71FD20F9" w14:textId="77777777" w:rsidR="001F5626" w:rsidRPr="003B51BD" w:rsidRDefault="001F5626" w:rsidP="006627B2">
            <w:pPr>
              <w:spacing w:line="360" w:lineRule="auto"/>
              <w:contextualSpacing/>
              <w:rPr>
                <w:color w:val="7295D2" w:themeColor="accent1" w:themeTint="BF"/>
              </w:rPr>
            </w:pPr>
            <w:r>
              <w:t>Opleiding</w:t>
            </w:r>
            <w:r w:rsidRPr="005B45DF">
              <w:t>:</w:t>
            </w:r>
            <w:r w:rsidRPr="003B51BD">
              <w:rPr>
                <w:color w:val="7295D2" w:themeColor="accent1" w:themeTint="BF"/>
              </w:rPr>
              <w:t xml:space="preserve"> </w:t>
            </w:r>
            <w:sdt>
              <w:sdtPr>
                <w:alias w:val="Opleiding"/>
                <w:tag w:val="Opleiding"/>
                <w:id w:val="1084108753"/>
                <w:placeholder>
                  <w:docPart w:val="C25BAB1690154632A604842C7C56D3E4"/>
                </w:placeholder>
                <w15:color w:val="0073AC"/>
                <w:comboBox>
                  <w:listItem w:displayText="Verkorte educatieve bachelor – Geel " w:value="Verkorte educatieve bachelor – Geel "/>
                  <w:listItem w:displayText="Educatief graduaat – Geel " w:value="Educatief graduaat – Geel "/>
                  <w:listItem w:displayText="Educatieve bachelor – Vorselaar" w:value="Educatieve bachelor – Vorselaar"/>
                  <w:listItem w:displayText="Educatieve bachelor verkort twee onderwijsvakken – Vorselaar " w:value="Educatieve bachelor verkort twee onderwijsvakken – Vorselaar "/>
                  <w:listItem w:displayText="Educatieve bachelor verkort één onderwijsvak regulier – Vorselaar " w:value="Educatieve bachelor verkort één onderwijsvak regulier – Vorselaar "/>
                  <w:listItem w:displayText="Educatieve bachelor verkort één onderwijsvak werken en studeren – Vorselaar" w:value="Educatieve bachelor verkort één onderwijsvak werken en studeren – Vorselaar"/>
                  <w:listItem w:displayText="Combitraject Verkorte educatieve bachelor en extra vakbekwaamheid – Geel en Vorselaar" w:value="Combitraject Verkorte educatieve bachelor en extra vakbekwaamheid – Geel en Vorselaar"/>
                </w:comboBox>
              </w:sdtPr>
              <w:sdtContent>
                <w:r>
                  <w:t>Combitraject Verkorte educatieve bachelor en extra vakbekwaamheid – Rooms-katholieke Godsdienst- Geel en Vorselaar</w:t>
                </w:r>
              </w:sdtContent>
            </w:sdt>
          </w:p>
          <w:p w14:paraId="16E6D29E" w14:textId="77777777" w:rsidR="001F5626" w:rsidRPr="003B51BD" w:rsidRDefault="001F5626" w:rsidP="006627B2">
            <w:pPr>
              <w:spacing w:line="360" w:lineRule="auto"/>
              <w:contextualSpacing/>
              <w:rPr>
                <w:color w:val="7295D2" w:themeColor="accent1" w:themeTint="BF"/>
              </w:rPr>
            </w:pPr>
            <w:r>
              <w:t>Opleidingsonderdeel:</w:t>
            </w:r>
            <w:r w:rsidRPr="003B51BD">
              <w:rPr>
                <w:color w:val="7295D2" w:themeColor="accent1" w:themeTint="BF"/>
              </w:rPr>
              <w:t xml:space="preserve"> </w:t>
            </w:r>
            <w:sdt>
              <w:sdtPr>
                <w:rPr>
                  <w:color w:val="7295D2" w:themeColor="accent1" w:themeTint="BF"/>
                </w:rPr>
                <w:alias w:val="in functie van welk OPO werk je deze les uit?"/>
                <w:tag w:val="in functie van welk OPO werk je deze les uit?"/>
                <w:id w:val="457151492"/>
                <w:placeholder>
                  <w:docPart w:val="52AB6B7F469F460884F26E89CDA951D2"/>
                </w:placeholder>
                <w15:color w:val="0073AC"/>
                <w:text/>
              </w:sdtPr>
              <w:sdtContent>
                <w:r>
                  <w:rPr>
                    <w:color w:val="7295D2" w:themeColor="accent1" w:themeTint="BF"/>
                  </w:rPr>
                  <w:t>Artistieke Vorming</w:t>
                </w:r>
              </w:sdtContent>
            </w:sdt>
          </w:p>
        </w:tc>
        <w:tc>
          <w:tcPr>
            <w:tcW w:w="7654" w:type="dxa"/>
            <w:tcBorders>
              <w:left w:val="single" w:sz="4" w:space="0" w:color="auto"/>
            </w:tcBorders>
          </w:tcPr>
          <w:p w14:paraId="302AA914" w14:textId="77777777" w:rsidR="001F5626" w:rsidRPr="0028236F" w:rsidRDefault="001F5626" w:rsidP="006627B2">
            <w:pPr>
              <w:spacing w:line="360" w:lineRule="auto"/>
              <w:ind w:left="3225" w:hanging="3225"/>
              <w:contextualSpacing/>
              <w:rPr>
                <w:color w:val="7295D2" w:themeColor="accent1" w:themeTint="BF"/>
                <w:lang w:val="de-DE"/>
              </w:rPr>
            </w:pPr>
            <w:r w:rsidRPr="0028236F">
              <w:rPr>
                <w:lang w:val="de-DE"/>
              </w:rPr>
              <w:t>Datum:</w:t>
            </w:r>
            <w:r w:rsidRPr="0028236F">
              <w:rPr>
                <w:color w:val="7295D2" w:themeColor="accent1" w:themeTint="BF"/>
                <w:lang w:val="de-DE"/>
              </w:rPr>
              <w:t xml:space="preserve"> </w:t>
            </w:r>
            <w:sdt>
              <w:sdtPr>
                <w:rPr>
                  <w:color w:val="7295D2" w:themeColor="accent1" w:themeTint="BF"/>
                  <w:lang w:val="de-DE"/>
                </w:rPr>
                <w:alias w:val="datum van de (stage)les"/>
                <w:tag w:val="datum van de (stage)les"/>
                <w:id w:val="-584455764"/>
                <w:placeholder>
                  <w:docPart w:val="26BBBAB85D134153A66B4657C6E94DF0"/>
                </w:placeholder>
                <w15:color w:val="0073AC"/>
                <w:date w:fullDate="2025-10-15T00:00:00Z">
                  <w:dateFormat w:val="dd-MM-yyyy"/>
                  <w:lid w:val="nl-BE"/>
                  <w:storeMappedDataAs w:val="dateTime"/>
                  <w:calendar w:val="gregorian"/>
                </w:date>
              </w:sdtPr>
              <w:sdtContent>
                <w:r w:rsidRPr="0028236F">
                  <w:rPr>
                    <w:color w:val="7295D2" w:themeColor="accent1" w:themeTint="BF"/>
                    <w:lang w:val="de-DE"/>
                  </w:rPr>
                  <w:t>15-10-2025</w:t>
                </w:r>
              </w:sdtContent>
            </w:sdt>
          </w:p>
          <w:p w14:paraId="6FA52826" w14:textId="77777777" w:rsidR="001F5626" w:rsidRPr="00F478BB" w:rsidRDefault="001F5626" w:rsidP="006627B2">
            <w:pPr>
              <w:spacing w:line="360" w:lineRule="auto"/>
              <w:contextualSpacing/>
              <w:rPr>
                <w:color w:val="7295D2" w:themeColor="accent1" w:themeTint="BF"/>
                <w:szCs w:val="20"/>
                <w:lang w:val="de-DE"/>
              </w:rPr>
            </w:pPr>
            <w:proofErr w:type="spellStart"/>
            <w:r w:rsidRPr="00F478BB">
              <w:rPr>
                <w:lang w:val="de-DE"/>
              </w:rPr>
              <w:t>Stageschool</w:t>
            </w:r>
            <w:proofErr w:type="spellEnd"/>
            <w:r w:rsidRPr="00F478BB">
              <w:rPr>
                <w:lang w:val="de-DE"/>
              </w:rPr>
              <w:t>:</w:t>
            </w:r>
            <w:r w:rsidRPr="00F478BB">
              <w:rPr>
                <w:color w:val="7295D2" w:themeColor="accent1" w:themeTint="BF"/>
                <w:lang w:val="de-DE"/>
              </w:rPr>
              <w:t xml:space="preserve"> </w:t>
            </w:r>
            <w:sdt>
              <w:sdtPr>
                <w:rPr>
                  <w:color w:val="7295D2" w:themeColor="accent1" w:themeTint="BF"/>
                  <w:lang w:val="de-DE"/>
                </w:rPr>
                <w:alias w:val="volledige naam van je (stage)school + locatie"/>
                <w:tag w:val="volledige naam van je (stage)school + locatie"/>
                <w:id w:val="1240219829"/>
                <w:placeholder>
                  <w:docPart w:val="D5F910FDA2014A07846290E7091025A9"/>
                </w:placeholder>
                <w15:color w:val="0073AC"/>
                <w:text w:multiLine="1"/>
              </w:sdtPr>
              <w:sdtContent>
                <w:r w:rsidRPr="00F478BB">
                  <w:rPr>
                    <w:color w:val="7295D2" w:themeColor="accent1" w:themeTint="BF"/>
                    <w:lang w:val="de-DE"/>
                  </w:rPr>
                  <w:t>N.V.T.</w:t>
                </w:r>
              </w:sdtContent>
            </w:sdt>
          </w:p>
          <w:p w14:paraId="2E022960" w14:textId="77777777" w:rsidR="001F5626" w:rsidRPr="003B51BD" w:rsidRDefault="001F5626" w:rsidP="006627B2">
            <w:pPr>
              <w:spacing w:line="360" w:lineRule="auto"/>
              <w:ind w:left="3225" w:hanging="3225"/>
              <w:contextualSpacing/>
              <w:rPr>
                <w:color w:val="7295D2" w:themeColor="accent1" w:themeTint="BF"/>
              </w:rPr>
            </w:pPr>
            <w:r>
              <w:t>Begeleider(s) secundaire school</w:t>
            </w:r>
            <w:r w:rsidRPr="005B45DF">
              <w:t>:</w:t>
            </w:r>
            <w:r w:rsidRPr="003B51BD">
              <w:rPr>
                <w:color w:val="7295D2" w:themeColor="accent1" w:themeTint="BF"/>
              </w:rPr>
              <w:t xml:space="preserve"> </w:t>
            </w:r>
            <w:proofErr w:type="spellStart"/>
            <w:r>
              <w:rPr>
                <w:color w:val="7295D2" w:themeColor="accent1" w:themeTint="BF"/>
              </w:rPr>
              <w:t>Microteaching</w:t>
            </w:r>
            <w:proofErr w:type="spellEnd"/>
            <w:r>
              <w:rPr>
                <w:color w:val="7295D2" w:themeColor="accent1" w:themeTint="BF"/>
              </w:rPr>
              <w:t xml:space="preserve"> </w:t>
            </w:r>
            <w:sdt>
              <w:sdtPr>
                <w:rPr>
                  <w:color w:val="7295D2" w:themeColor="accent1" w:themeTint="BF"/>
                </w:rPr>
                <w:alias w:val="naam mentor(en)"/>
                <w:tag w:val="naam mentor(en)"/>
                <w:id w:val="-1687898787"/>
                <w:placeholder>
                  <w:docPart w:val="5BE10DE11A964F8587C703AC9EAD9133"/>
                </w:placeholder>
                <w15:color w:val="0073AC"/>
                <w:text w:multiLine="1"/>
              </w:sdtPr>
              <w:sdtContent>
                <w:r>
                  <w:rPr>
                    <w:color w:val="7295D2" w:themeColor="accent1" w:themeTint="BF"/>
                  </w:rPr>
                  <w:t xml:space="preserve">Thomas More </w:t>
                </w:r>
                <w:proofErr w:type="spellStart"/>
                <w:r>
                  <w:rPr>
                    <w:color w:val="7295D2" w:themeColor="accent1" w:themeTint="BF"/>
                  </w:rPr>
                  <w:t>Karolien</w:t>
                </w:r>
                <w:proofErr w:type="spellEnd"/>
                <w:r>
                  <w:rPr>
                    <w:color w:val="7295D2" w:themeColor="accent1" w:themeTint="BF"/>
                  </w:rPr>
                  <w:t xml:space="preserve"> Slagmolen</w:t>
                </w:r>
              </w:sdtContent>
            </w:sdt>
          </w:p>
          <w:p w14:paraId="23FA0D30" w14:textId="77777777" w:rsidR="001F5626" w:rsidRPr="003B51BD" w:rsidRDefault="001F5626" w:rsidP="006627B2">
            <w:pPr>
              <w:spacing w:line="360" w:lineRule="auto"/>
              <w:contextualSpacing/>
              <w:rPr>
                <w:color w:val="7295D2" w:themeColor="accent1" w:themeTint="BF"/>
              </w:rPr>
            </w:pPr>
            <w:r>
              <w:t>U</w:t>
            </w:r>
            <w:r w:rsidRPr="005B45DF">
              <w:t>ur:</w:t>
            </w:r>
            <w:r w:rsidRPr="003B51BD">
              <w:rPr>
                <w:color w:val="7295D2" w:themeColor="accent1" w:themeTint="BF"/>
              </w:rPr>
              <w:t xml:space="preserve"> </w:t>
            </w:r>
            <w:sdt>
              <w:sdtPr>
                <w:rPr>
                  <w:color w:val="7295D2" w:themeColor="accent1" w:themeTint="BF"/>
                </w:rPr>
                <w:alias w:val="begin- en einduur van de (stage)les"/>
                <w:tag w:val="begin- en einduur van de (stage)les"/>
                <w:id w:val="-625626443"/>
                <w:placeholder>
                  <w:docPart w:val="E9DE82F8FDCD4871858EBCC12BD0A49A"/>
                </w:placeholder>
                <w15:color w:val="0073AC"/>
                <w:text/>
              </w:sdtPr>
              <w:sdtContent>
                <w:r>
                  <w:rPr>
                    <w:color w:val="7295D2" w:themeColor="accent1" w:themeTint="BF"/>
                  </w:rPr>
                  <w:t>Woensdag 15/10/2025 – 11.20-11.40 AM</w:t>
                </w:r>
              </w:sdtContent>
            </w:sdt>
          </w:p>
          <w:p w14:paraId="4AD89E96" w14:textId="77777777" w:rsidR="001F5626" w:rsidRPr="003B51BD" w:rsidRDefault="001F5626" w:rsidP="006627B2">
            <w:pPr>
              <w:spacing w:line="360" w:lineRule="auto"/>
              <w:contextualSpacing/>
              <w:rPr>
                <w:color w:val="7295D2" w:themeColor="accent1" w:themeTint="BF"/>
              </w:rPr>
            </w:pPr>
            <w:r>
              <w:t>Lokaal</w:t>
            </w:r>
            <w:r w:rsidRPr="005B45DF">
              <w:t>:</w:t>
            </w:r>
            <w:r w:rsidRPr="003B51BD">
              <w:rPr>
                <w:color w:val="7295D2" w:themeColor="accent1" w:themeTint="BF"/>
              </w:rPr>
              <w:t xml:space="preserve"> </w:t>
            </w:r>
            <w:sdt>
              <w:sdtPr>
                <w:rPr>
                  <w:color w:val="7295D2" w:themeColor="accent1" w:themeTint="BF"/>
                </w:rPr>
                <w:alias w:val="lokaal van de (stage)les"/>
                <w:tag w:val="lokaal van de (stage)les"/>
                <w:id w:val="-893734660"/>
                <w:placeholder>
                  <w:docPart w:val="0BBE0D55B9FC473B8369E5B6C00D32B7"/>
                </w:placeholder>
                <w15:color w:val="0073AC"/>
                <w:text/>
              </w:sdtPr>
              <w:sdtContent>
                <w:r w:rsidRPr="007F2315">
                  <w:rPr>
                    <w:color w:val="7295D2" w:themeColor="accent1" w:themeTint="BF"/>
                  </w:rPr>
                  <w:t>Campus Geel//D206 of D213//</w:t>
                </w:r>
              </w:sdtContent>
            </w:sdt>
          </w:p>
        </w:tc>
      </w:tr>
      <w:tr w:rsidR="001F5626" w14:paraId="582DF5E4" w14:textId="77777777" w:rsidTr="006627B2">
        <w:tc>
          <w:tcPr>
            <w:tcW w:w="15306" w:type="dxa"/>
            <w:gridSpan w:val="2"/>
          </w:tcPr>
          <w:p w14:paraId="4A8E049E" w14:textId="77777777" w:rsidR="001F5626" w:rsidRPr="003B51BD" w:rsidRDefault="001F5626" w:rsidP="006627B2">
            <w:pPr>
              <w:spacing w:line="360" w:lineRule="auto"/>
              <w:ind w:left="3225" w:hanging="3225"/>
              <w:contextualSpacing/>
              <w:rPr>
                <w:color w:val="7295D2" w:themeColor="accent1" w:themeTint="BF"/>
              </w:rPr>
            </w:pPr>
            <w:r>
              <w:t>Finaliteit</w:t>
            </w:r>
            <w:r w:rsidRPr="005B45DF">
              <w:t>:</w:t>
            </w:r>
            <w:r w:rsidRPr="003B51BD">
              <w:rPr>
                <w:color w:val="7295D2" w:themeColor="accent1" w:themeTint="BF"/>
              </w:rPr>
              <w:t xml:space="preserve"> </w:t>
            </w:r>
            <w:sdt>
              <w:sdtPr>
                <w:rPr>
                  <w:color w:val="7295D2" w:themeColor="accent1" w:themeTint="BF"/>
                </w:rPr>
                <w:alias w:val="geef de volledige omschrijving"/>
                <w:tag w:val="geef de volledige omschrijving"/>
                <w:id w:val="-1996330706"/>
                <w:placeholder>
                  <w:docPart w:val="68DBEFB66EDB48F9ABDC0DDD043AD6A2"/>
                </w:placeholder>
                <w:showingPlcHdr/>
                <w15:color w:val="0073AC"/>
                <w:text/>
              </w:sdtPr>
              <w:sdtContent>
                <w:r>
                  <w:rPr>
                    <w:rStyle w:val="Tekstvantijdelijkeaanduiding"/>
                  </w:rPr>
                  <w:t>geef de volledige omschrijving</w:t>
                </w:r>
              </w:sdtContent>
            </w:sdt>
          </w:p>
          <w:p w14:paraId="4553F325" w14:textId="77777777" w:rsidR="001F5626" w:rsidRPr="003B51BD" w:rsidRDefault="001F5626" w:rsidP="006627B2">
            <w:pPr>
              <w:spacing w:line="360" w:lineRule="auto"/>
              <w:ind w:left="3225" w:hanging="3225"/>
              <w:contextualSpacing/>
              <w:rPr>
                <w:color w:val="7295D2" w:themeColor="accent1" w:themeTint="BF"/>
              </w:rPr>
            </w:pPr>
            <w:r>
              <w:t>Aantal leerlingen</w:t>
            </w:r>
            <w:r w:rsidRPr="005B45DF">
              <w:t>:</w:t>
            </w:r>
            <w:r w:rsidRPr="003B51BD">
              <w:rPr>
                <w:color w:val="7295D2" w:themeColor="accent1" w:themeTint="BF"/>
              </w:rPr>
              <w:t xml:space="preserve"> </w:t>
            </w:r>
            <w:sdt>
              <w:sdtPr>
                <w:rPr>
                  <w:color w:val="7295D2" w:themeColor="accent1" w:themeTint="BF"/>
                </w:rPr>
                <w:alias w:val="aantal leerlingen in de klas"/>
                <w:tag w:val="aantal leerlingen in de klas"/>
                <w:id w:val="798968376"/>
                <w:placeholder>
                  <w:docPart w:val="CCEDCCC4AC264DB59053021EB42016EC"/>
                </w:placeholder>
                <w:showingPlcHdr/>
                <w15:color w:val="0073AC"/>
                <w:text/>
              </w:sdtPr>
              <w:sdtContent>
                <w:r>
                  <w:rPr>
                    <w:rStyle w:val="Tekstvantijdelijkeaanduiding"/>
                  </w:rPr>
                  <w:t>aantal leerlingen in de klas</w:t>
                </w:r>
              </w:sdtContent>
            </w:sdt>
          </w:p>
          <w:p w14:paraId="40A3B2CD" w14:textId="77777777" w:rsidR="001F5626" w:rsidRPr="003B51BD" w:rsidRDefault="001F5626" w:rsidP="006627B2">
            <w:pPr>
              <w:spacing w:line="360" w:lineRule="auto"/>
              <w:ind w:left="3225" w:hanging="3225"/>
              <w:contextualSpacing/>
              <w:rPr>
                <w:color w:val="7295D2" w:themeColor="accent1" w:themeTint="BF"/>
              </w:rPr>
            </w:pPr>
            <w:r>
              <w:t>Vak</w:t>
            </w:r>
            <w:r w:rsidRPr="005B45DF">
              <w:t>:</w:t>
            </w:r>
            <w:r w:rsidRPr="003B51BD">
              <w:rPr>
                <w:color w:val="7295D2" w:themeColor="accent1" w:themeTint="BF"/>
              </w:rPr>
              <w:t xml:space="preserve"> </w:t>
            </w:r>
            <w:sdt>
              <w:sdtPr>
                <w:rPr>
                  <w:color w:val="7295D2" w:themeColor="accent1" w:themeTint="BF"/>
                </w:rPr>
                <w:alias w:val="volledige benaming"/>
                <w:tag w:val="volledige benaming"/>
                <w:id w:val="790863253"/>
                <w:placeholder>
                  <w:docPart w:val="81ED688BEDAB41D68A43E341233651A7"/>
                </w:placeholder>
                <w:showingPlcHdr/>
                <w15:color w:val="0073AC"/>
                <w:text/>
              </w:sdtPr>
              <w:sdtContent>
                <w:r>
                  <w:rPr>
                    <w:rStyle w:val="Tekstvantijdelijkeaanduiding"/>
                  </w:rPr>
                  <w:t>volledige benaming</w:t>
                </w:r>
              </w:sdtContent>
            </w:sdt>
          </w:p>
          <w:p w14:paraId="630F2C93" w14:textId="77777777" w:rsidR="001F5626" w:rsidRPr="00A80FDD" w:rsidRDefault="001F5626" w:rsidP="006627B2">
            <w:pPr>
              <w:spacing w:line="360" w:lineRule="auto"/>
              <w:ind w:left="3225" w:hanging="3225"/>
              <w:contextualSpacing/>
              <w:rPr>
                <w:color w:val="7295D2" w:themeColor="accent1" w:themeTint="BF"/>
              </w:rPr>
            </w:pPr>
            <w:r>
              <w:t>Lesonderwerp</w:t>
            </w:r>
            <w:r w:rsidRPr="005B45DF">
              <w:t>:</w:t>
            </w:r>
            <w:r w:rsidRPr="003B51BD">
              <w:rPr>
                <w:color w:val="7295D2" w:themeColor="accent1" w:themeTint="BF"/>
              </w:rPr>
              <w:t xml:space="preserve"> </w:t>
            </w:r>
            <w:sdt>
              <w:sdtPr>
                <w:rPr>
                  <w:color w:val="7295D2" w:themeColor="accent1" w:themeTint="BF"/>
                </w:rPr>
                <w:alias w:val="het concrete lesonderwerp"/>
                <w:tag w:val="het concrete lesonderwerp"/>
                <w:id w:val="-1039205750"/>
                <w:placeholder>
                  <w:docPart w:val="72CFAFAABECD448EABD08A76337B7FB2"/>
                </w:placeholder>
                <w15:color w:val="0073AC"/>
                <w:text/>
              </w:sdtPr>
              <w:sdtContent>
                <w:r>
                  <w:rPr>
                    <w:color w:val="7295D2" w:themeColor="accent1" w:themeTint="BF"/>
                  </w:rPr>
                  <w:t>De beginselen van beeldende creatie op papier en doek</w:t>
                </w:r>
              </w:sdtContent>
            </w:sdt>
          </w:p>
        </w:tc>
      </w:tr>
    </w:tbl>
    <w:p w14:paraId="4C39361F" w14:textId="77777777" w:rsidR="001F5626" w:rsidRDefault="001F5626"/>
    <w:p w14:paraId="44F49E6B" w14:textId="77F53A58" w:rsidR="001F5626" w:rsidRPr="000F5CEA" w:rsidRDefault="001F5626">
      <w:pPr>
        <w:rPr>
          <w:b/>
          <w:bCs/>
          <w:u w:val="single"/>
        </w:rPr>
      </w:pPr>
      <w:r w:rsidRPr="000F5CEA">
        <w:rPr>
          <w:b/>
          <w:bCs/>
          <w:u w:val="single"/>
        </w:rPr>
        <w:t xml:space="preserve">Reflectie; </w:t>
      </w:r>
    </w:p>
    <w:p w14:paraId="773DBBF5" w14:textId="77777777" w:rsidR="001F5626" w:rsidRDefault="001F5626">
      <w:pPr>
        <w:rPr>
          <w:b/>
          <w:bCs/>
        </w:rPr>
      </w:pPr>
      <w:r>
        <w:rPr>
          <w:b/>
          <w:bCs/>
        </w:rPr>
        <w:t xml:space="preserve">De dag voor de micro-teaching was ik best wel zenuwachtig omdat er weinig van de leerling verwacht wordt en eens het moment er is, je op alles professioneel gequoteerd wordt.  </w:t>
      </w:r>
    </w:p>
    <w:p w14:paraId="5932D6CC" w14:textId="6CB1F4E6" w:rsidR="001F5626" w:rsidRDefault="001F5626">
      <w:pPr>
        <w:rPr>
          <w:b/>
          <w:bCs/>
        </w:rPr>
      </w:pPr>
      <w:r>
        <w:rPr>
          <w:b/>
          <w:bCs/>
        </w:rPr>
        <w:t xml:space="preserve">Het blijft van je eigen persoonlijkheid en kunnen echter een momentopname. </w:t>
      </w:r>
    </w:p>
    <w:p w14:paraId="067235C4" w14:textId="193C059C" w:rsidR="001F5626" w:rsidRDefault="001F5626">
      <w:pPr>
        <w:rPr>
          <w:b/>
          <w:bCs/>
        </w:rPr>
      </w:pPr>
      <w:r>
        <w:rPr>
          <w:b/>
          <w:bCs/>
        </w:rPr>
        <w:t xml:space="preserve">Daarom dat ik de dag op voorhand probeerde los te laten en niet alles in puntjes probeerde voor te bereiden om een zekere spontaniteit aan boord te kunnen leggen op het moment zelf. </w:t>
      </w:r>
    </w:p>
    <w:p w14:paraId="13E88D75" w14:textId="353A7F72" w:rsidR="001F5626" w:rsidRDefault="001F5626">
      <w:pPr>
        <w:rPr>
          <w:b/>
          <w:bCs/>
        </w:rPr>
      </w:pPr>
      <w:r>
        <w:rPr>
          <w:b/>
          <w:bCs/>
        </w:rPr>
        <w:lastRenderedPageBreak/>
        <w:t>Dit wreekte zich in een beetje chaos en een moeizame tijdsinschatting…</w:t>
      </w:r>
    </w:p>
    <w:p w14:paraId="5562ADF7" w14:textId="3738372E" w:rsidR="000F5CEA" w:rsidRDefault="000F5CEA">
      <w:pPr>
        <w:rPr>
          <w:b/>
          <w:bCs/>
        </w:rPr>
      </w:pPr>
      <w:r>
        <w:rPr>
          <w:b/>
          <w:bCs/>
        </w:rPr>
        <w:t>Maar het had ook een naturel voorkomen qua presentatie schat ik in.</w:t>
      </w:r>
    </w:p>
    <w:p w14:paraId="04AE78D0" w14:textId="2260816C" w:rsidR="001F5626" w:rsidRDefault="001F5626">
      <w:pPr>
        <w:rPr>
          <w:b/>
          <w:bCs/>
        </w:rPr>
      </w:pPr>
      <w:r>
        <w:rPr>
          <w:b/>
          <w:bCs/>
        </w:rPr>
        <w:t xml:space="preserve">In het vervolg ga ik mijn lessen beter indelen en wat meer geduld aan boord leggen. </w:t>
      </w:r>
    </w:p>
    <w:p w14:paraId="3E6D4A2A" w14:textId="17105188" w:rsidR="001F5626" w:rsidRDefault="001F5626">
      <w:pPr>
        <w:rPr>
          <w:b/>
          <w:bCs/>
        </w:rPr>
      </w:pPr>
      <w:r>
        <w:rPr>
          <w:b/>
          <w:bCs/>
        </w:rPr>
        <w:t xml:space="preserve">Ik ging er ook van uit dat iedereen meer kennis had van het onderwerp en dat het OLG beter zou gaan en minder lang zou duren. </w:t>
      </w:r>
    </w:p>
    <w:p w14:paraId="4BAE85BB" w14:textId="60F58088" w:rsidR="001F5626" w:rsidRDefault="001F5626">
      <w:pPr>
        <w:rPr>
          <w:b/>
          <w:bCs/>
        </w:rPr>
      </w:pPr>
      <w:r>
        <w:rPr>
          <w:b/>
          <w:bCs/>
        </w:rPr>
        <w:t xml:space="preserve">Dat dit niet zo was, bleek duidelijk in het OLG, dat langer duurde dan verwacht, maar het maakte het onderwerp waarover ik les gaf ook enorm dankbaar. </w:t>
      </w:r>
    </w:p>
    <w:p w14:paraId="460AF793" w14:textId="77777777" w:rsidR="001F5626" w:rsidRDefault="001F5626">
      <w:pPr>
        <w:rPr>
          <w:b/>
          <w:bCs/>
        </w:rPr>
      </w:pPr>
      <w:r>
        <w:rPr>
          <w:b/>
          <w:bCs/>
        </w:rPr>
        <w:t>Dat geeft best wel vertrouwen in het lesgeven, want ik kon makkelijk zo meerdere lessen invullen naar de toekomst toe met de kennis die ik al in huis heb.</w:t>
      </w:r>
    </w:p>
    <w:p w14:paraId="3D0326D4" w14:textId="1016A461" w:rsidR="001F5626" w:rsidRDefault="001F5626">
      <w:pPr>
        <w:rPr>
          <w:b/>
          <w:bCs/>
        </w:rPr>
      </w:pPr>
      <w:r>
        <w:rPr>
          <w:b/>
          <w:bCs/>
        </w:rPr>
        <w:t>De eerste les di</w:t>
      </w:r>
      <w:r w:rsidR="000F5CEA">
        <w:rPr>
          <w:b/>
          <w:bCs/>
        </w:rPr>
        <w:t>e</w:t>
      </w:r>
      <w:r>
        <w:rPr>
          <w:b/>
          <w:bCs/>
        </w:rPr>
        <w:t xml:space="preserve"> ik origineel ingediend h</w:t>
      </w:r>
      <w:r w:rsidR="000F5CEA">
        <w:rPr>
          <w:b/>
          <w:bCs/>
        </w:rPr>
        <w:t>eb</w:t>
      </w:r>
      <w:r>
        <w:rPr>
          <w:b/>
          <w:bCs/>
        </w:rPr>
        <w:t>, schat ik na deze praktijkervaring in te kunnen geven op 2 uur.</w:t>
      </w:r>
    </w:p>
    <w:p w14:paraId="42219566" w14:textId="17F88F6C" w:rsidR="001F5626" w:rsidRDefault="001F5626">
      <w:pPr>
        <w:rPr>
          <w:b/>
          <w:bCs/>
        </w:rPr>
      </w:pPr>
      <w:r>
        <w:rPr>
          <w:b/>
          <w:bCs/>
        </w:rPr>
        <w:t xml:space="preserve">Tijdsindeling is nog een zwakke factor en ik ga leren om mijn spontaniteit en passie voor mijn vak proberen te bedwingen of beter leren in te delen. </w:t>
      </w:r>
    </w:p>
    <w:p w14:paraId="5263C4AE" w14:textId="77777777" w:rsidR="001F5626" w:rsidRDefault="001F5626">
      <w:pPr>
        <w:rPr>
          <w:b/>
          <w:bCs/>
        </w:rPr>
      </w:pPr>
      <w:r>
        <w:rPr>
          <w:b/>
          <w:bCs/>
        </w:rPr>
        <w:t xml:space="preserve">Betreft positieve elementen voelde ik me na de les wel enorm gesteund dat ik op de goede weg ben.  </w:t>
      </w:r>
    </w:p>
    <w:p w14:paraId="4098A9A0" w14:textId="52F9A670" w:rsidR="001F5626" w:rsidRDefault="001F5626">
      <w:pPr>
        <w:rPr>
          <w:b/>
          <w:bCs/>
        </w:rPr>
      </w:pPr>
      <w:r>
        <w:rPr>
          <w:b/>
          <w:bCs/>
        </w:rPr>
        <w:t xml:space="preserve">Ik voelde me totaal niet zenuwachtig voor een klas betreft attitude omdat ik reeds een beginnende ervaring achter de rug heb. </w:t>
      </w:r>
    </w:p>
    <w:p w14:paraId="2B87D0F3" w14:textId="38E850CE" w:rsidR="001F5626" w:rsidRDefault="000F5CEA">
      <w:pPr>
        <w:rPr>
          <w:b/>
          <w:bCs/>
        </w:rPr>
      </w:pPr>
      <w:r>
        <w:rPr>
          <w:b/>
          <w:bCs/>
        </w:rPr>
        <w:t>Deze lessen zijn ook enorm fijn omdat je zoveel van anderen leert, inclusief de beginnersfouten die twee jaar geleden ook gemaakt heb.</w:t>
      </w:r>
    </w:p>
    <w:p w14:paraId="037F2621" w14:textId="77777777" w:rsidR="001F5626" w:rsidRPr="001F5626" w:rsidRDefault="001F5626">
      <w:pPr>
        <w:rPr>
          <w:b/>
          <w:bCs/>
        </w:rPr>
      </w:pPr>
    </w:p>
    <w:sectPr w:rsidR="001F5626" w:rsidRPr="001F5626" w:rsidSect="001F562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26"/>
    <w:rsid w:val="000F5CEA"/>
    <w:rsid w:val="0019658A"/>
    <w:rsid w:val="001F5626"/>
    <w:rsid w:val="00331E68"/>
    <w:rsid w:val="00403633"/>
    <w:rsid w:val="006527C9"/>
    <w:rsid w:val="0066394E"/>
    <w:rsid w:val="00BA740D"/>
    <w:rsid w:val="00FB4C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BCB8"/>
  <w15:chartTrackingRefBased/>
  <w15:docId w15:val="{BEA2789F-4956-4F7E-8297-567B1B67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5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F5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F56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56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56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56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56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56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56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56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F56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56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56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56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56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56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56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5626"/>
    <w:rPr>
      <w:rFonts w:eastAsiaTheme="majorEastAsia" w:cstheme="majorBidi"/>
      <w:color w:val="272727" w:themeColor="text1" w:themeTint="D8"/>
    </w:rPr>
  </w:style>
  <w:style w:type="paragraph" w:styleId="Titel">
    <w:name w:val="Title"/>
    <w:basedOn w:val="Standaard"/>
    <w:next w:val="Standaard"/>
    <w:link w:val="TitelChar"/>
    <w:uiPriority w:val="10"/>
    <w:qFormat/>
    <w:rsid w:val="001F5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56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56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56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56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5626"/>
    <w:rPr>
      <w:i/>
      <w:iCs/>
      <w:color w:val="404040" w:themeColor="text1" w:themeTint="BF"/>
    </w:rPr>
  </w:style>
  <w:style w:type="paragraph" w:styleId="Lijstalinea">
    <w:name w:val="List Paragraph"/>
    <w:basedOn w:val="Standaard"/>
    <w:uiPriority w:val="34"/>
    <w:qFormat/>
    <w:rsid w:val="001F5626"/>
    <w:pPr>
      <w:ind w:left="720"/>
      <w:contextualSpacing/>
    </w:pPr>
  </w:style>
  <w:style w:type="character" w:styleId="Intensievebenadrukking">
    <w:name w:val="Intense Emphasis"/>
    <w:basedOn w:val="Standaardalinea-lettertype"/>
    <w:uiPriority w:val="21"/>
    <w:qFormat/>
    <w:rsid w:val="001F5626"/>
    <w:rPr>
      <w:i/>
      <w:iCs/>
      <w:color w:val="2F5496" w:themeColor="accent1" w:themeShade="BF"/>
    </w:rPr>
  </w:style>
  <w:style w:type="paragraph" w:styleId="Duidelijkcitaat">
    <w:name w:val="Intense Quote"/>
    <w:basedOn w:val="Standaard"/>
    <w:next w:val="Standaard"/>
    <w:link w:val="DuidelijkcitaatChar"/>
    <w:uiPriority w:val="30"/>
    <w:qFormat/>
    <w:rsid w:val="001F5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5626"/>
    <w:rPr>
      <w:i/>
      <w:iCs/>
      <w:color w:val="2F5496" w:themeColor="accent1" w:themeShade="BF"/>
    </w:rPr>
  </w:style>
  <w:style w:type="character" w:styleId="Intensieveverwijzing">
    <w:name w:val="Intense Reference"/>
    <w:basedOn w:val="Standaardalinea-lettertype"/>
    <w:uiPriority w:val="32"/>
    <w:qFormat/>
    <w:rsid w:val="001F5626"/>
    <w:rPr>
      <w:b/>
      <w:bCs/>
      <w:smallCaps/>
      <w:color w:val="2F5496" w:themeColor="accent1" w:themeShade="BF"/>
      <w:spacing w:val="5"/>
    </w:rPr>
  </w:style>
  <w:style w:type="table" w:styleId="Tabelraster">
    <w:name w:val="Table Grid"/>
    <w:basedOn w:val="Standaardtabel"/>
    <w:uiPriority w:val="39"/>
    <w:rsid w:val="001F56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F5626"/>
    <w:rPr>
      <w:color w:val="808080"/>
    </w:rPr>
  </w:style>
  <w:style w:type="paragraph" w:customStyle="1" w:styleId="Titelonderdelen">
    <w:name w:val="Titel onderdelen"/>
    <w:basedOn w:val="Standaard"/>
    <w:qFormat/>
    <w:rsid w:val="001F5626"/>
    <w:pPr>
      <w:spacing w:before="60" w:after="120" w:line="240" w:lineRule="auto"/>
    </w:pPr>
    <w:rPr>
      <w:rFonts w:eastAsia="Times New Roman" w:cs="Times New Roman"/>
      <w:b/>
      <w:kern w:val="0"/>
      <w:sz w:val="20"/>
      <w:szCs w:val="16"/>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BD504245E8494996EF80192712FDDD"/>
        <w:category>
          <w:name w:val="Algemeen"/>
          <w:gallery w:val="placeholder"/>
        </w:category>
        <w:types>
          <w:type w:val="bbPlcHdr"/>
        </w:types>
        <w:behaviors>
          <w:behavior w:val="content"/>
        </w:behaviors>
        <w:guid w:val="{970BD607-CCE1-45D7-89CC-E49F11155C87}"/>
      </w:docPartPr>
      <w:docPartBody>
        <w:p w:rsidR="00000000" w:rsidRDefault="00F866BF" w:rsidP="00F866BF">
          <w:pPr>
            <w:pStyle w:val="ABBD504245E8494996EF80192712FDDD"/>
          </w:pPr>
          <w:r>
            <w:rPr>
              <w:rStyle w:val="Tekstvantijdelijkeaanduiding"/>
              <w:rFonts w:eastAsiaTheme="minorHAnsi"/>
            </w:rPr>
            <w:t>jouw voornaam en familienaam</w:t>
          </w:r>
        </w:p>
      </w:docPartBody>
    </w:docPart>
    <w:docPart>
      <w:docPartPr>
        <w:name w:val="0A4601AB3F4C49999C598F8D0753D031"/>
        <w:category>
          <w:name w:val="Algemeen"/>
          <w:gallery w:val="placeholder"/>
        </w:category>
        <w:types>
          <w:type w:val="bbPlcHdr"/>
        </w:types>
        <w:behaviors>
          <w:behavior w:val="content"/>
        </w:behaviors>
        <w:guid w:val="{6C9804E0-93F1-46EB-8323-71811D9E9736}"/>
      </w:docPartPr>
      <w:docPartBody>
        <w:p w:rsidR="00000000" w:rsidRDefault="00F866BF" w:rsidP="00F866BF">
          <w:pPr>
            <w:pStyle w:val="0A4601AB3F4C49999C598F8D0753D031"/>
          </w:pPr>
          <w:r>
            <w:rPr>
              <w:rStyle w:val="Tekstvantijdelijkeaanduiding"/>
              <w:rFonts w:eastAsiaTheme="minorHAnsi"/>
            </w:rPr>
            <w:t>jouw telefoon- of GSM-nummer</w:t>
          </w:r>
        </w:p>
      </w:docPartBody>
    </w:docPart>
    <w:docPart>
      <w:docPartPr>
        <w:name w:val="0C977CB492A94241A2F6060479B11186"/>
        <w:category>
          <w:name w:val="Algemeen"/>
          <w:gallery w:val="placeholder"/>
        </w:category>
        <w:types>
          <w:type w:val="bbPlcHdr"/>
        </w:types>
        <w:behaviors>
          <w:behavior w:val="content"/>
        </w:behaviors>
        <w:guid w:val="{2EB1D87E-0655-4598-A254-1C905911A135}"/>
      </w:docPartPr>
      <w:docPartBody>
        <w:p w:rsidR="00000000" w:rsidRDefault="00F866BF" w:rsidP="00F866BF">
          <w:pPr>
            <w:pStyle w:val="0C977CB492A94241A2F6060479B11186"/>
          </w:pPr>
          <w:r>
            <w:rPr>
              <w:rStyle w:val="Tekstvantijdelijkeaanduiding"/>
              <w:rFonts w:eastAsiaTheme="minorHAnsi"/>
            </w:rPr>
            <w:t>jouw e-mailadres van de hogeschool</w:t>
          </w:r>
        </w:p>
      </w:docPartBody>
    </w:docPart>
    <w:docPart>
      <w:docPartPr>
        <w:name w:val="7B272C03CED44FDFBF2ED141ECE84BC5"/>
        <w:category>
          <w:name w:val="Algemeen"/>
          <w:gallery w:val="placeholder"/>
        </w:category>
        <w:types>
          <w:type w:val="bbPlcHdr"/>
        </w:types>
        <w:behaviors>
          <w:behavior w:val="content"/>
        </w:behaviors>
        <w:guid w:val="{86AA8194-536C-4E21-95F4-14D849176ED8}"/>
      </w:docPartPr>
      <w:docPartBody>
        <w:p w:rsidR="00000000" w:rsidRDefault="00F866BF" w:rsidP="00F866BF">
          <w:pPr>
            <w:pStyle w:val="7B272C03CED44FDFBF2ED141ECE84BC5"/>
          </w:pPr>
          <w:r>
            <w:rPr>
              <w:rStyle w:val="Tekstvantijdelijkeaanduiding"/>
              <w:rFonts w:eastAsiaTheme="minorHAnsi"/>
            </w:rPr>
            <w:t>naam (vak)docent</w:t>
          </w:r>
        </w:p>
      </w:docPartBody>
    </w:docPart>
    <w:docPart>
      <w:docPartPr>
        <w:name w:val="C25BAB1690154632A604842C7C56D3E4"/>
        <w:category>
          <w:name w:val="Algemeen"/>
          <w:gallery w:val="placeholder"/>
        </w:category>
        <w:types>
          <w:type w:val="bbPlcHdr"/>
        </w:types>
        <w:behaviors>
          <w:behavior w:val="content"/>
        </w:behaviors>
        <w:guid w:val="{516983D1-E0AA-46D3-9778-CC7963ADDD86}"/>
      </w:docPartPr>
      <w:docPartBody>
        <w:p w:rsidR="00000000" w:rsidRDefault="00F866BF" w:rsidP="00F866BF">
          <w:pPr>
            <w:pStyle w:val="C25BAB1690154632A604842C7C56D3E4"/>
          </w:pPr>
          <w:r>
            <w:rPr>
              <w:rStyle w:val="Tekstvantijdelijkeaanduiding"/>
            </w:rPr>
            <w:t>k</w:t>
          </w:r>
          <w:r w:rsidRPr="009E43F9">
            <w:rPr>
              <w:rStyle w:val="Tekstvantijdelijkeaanduiding"/>
            </w:rPr>
            <w:t xml:space="preserve">ies een </w:t>
          </w:r>
          <w:r>
            <w:rPr>
              <w:rStyle w:val="Tekstvantijdelijkeaanduiding"/>
            </w:rPr>
            <w:t>opleiding uit de lijst</w:t>
          </w:r>
          <w:r w:rsidRPr="009E43F9">
            <w:rPr>
              <w:rStyle w:val="Tekstvantijdelijkeaanduiding"/>
            </w:rPr>
            <w:t>.</w:t>
          </w:r>
        </w:p>
      </w:docPartBody>
    </w:docPart>
    <w:docPart>
      <w:docPartPr>
        <w:name w:val="52AB6B7F469F460884F26E89CDA951D2"/>
        <w:category>
          <w:name w:val="Algemeen"/>
          <w:gallery w:val="placeholder"/>
        </w:category>
        <w:types>
          <w:type w:val="bbPlcHdr"/>
        </w:types>
        <w:behaviors>
          <w:behavior w:val="content"/>
        </w:behaviors>
        <w:guid w:val="{5BDBDAD6-D77A-42C7-A059-C1CB2BB52F88}"/>
      </w:docPartPr>
      <w:docPartBody>
        <w:p w:rsidR="00000000" w:rsidRDefault="00F866BF" w:rsidP="00F866BF">
          <w:pPr>
            <w:pStyle w:val="52AB6B7F469F460884F26E89CDA951D2"/>
          </w:pPr>
          <w:r>
            <w:rPr>
              <w:rStyle w:val="Tekstvantijdelijkeaanduiding"/>
              <w:rFonts w:eastAsiaTheme="minorHAnsi"/>
            </w:rPr>
            <w:t>in functie van welk OPO werk je deze les uit?</w:t>
          </w:r>
        </w:p>
      </w:docPartBody>
    </w:docPart>
    <w:docPart>
      <w:docPartPr>
        <w:name w:val="26BBBAB85D134153A66B4657C6E94DF0"/>
        <w:category>
          <w:name w:val="Algemeen"/>
          <w:gallery w:val="placeholder"/>
        </w:category>
        <w:types>
          <w:type w:val="bbPlcHdr"/>
        </w:types>
        <w:behaviors>
          <w:behavior w:val="content"/>
        </w:behaviors>
        <w:guid w:val="{E5D4460E-10F5-4398-AD3E-D00DCCCD7AF6}"/>
      </w:docPartPr>
      <w:docPartBody>
        <w:p w:rsidR="00000000" w:rsidRDefault="00F866BF" w:rsidP="00F866BF">
          <w:pPr>
            <w:pStyle w:val="26BBBAB85D134153A66B4657C6E94DF0"/>
          </w:pPr>
          <w:r>
            <w:rPr>
              <w:rStyle w:val="Tekstvantijdelijkeaanduiding"/>
              <w:rFonts w:eastAsiaTheme="minorHAnsi"/>
            </w:rPr>
            <w:t>datum van de (stage)les</w:t>
          </w:r>
        </w:p>
      </w:docPartBody>
    </w:docPart>
    <w:docPart>
      <w:docPartPr>
        <w:name w:val="D5F910FDA2014A07846290E7091025A9"/>
        <w:category>
          <w:name w:val="Algemeen"/>
          <w:gallery w:val="placeholder"/>
        </w:category>
        <w:types>
          <w:type w:val="bbPlcHdr"/>
        </w:types>
        <w:behaviors>
          <w:behavior w:val="content"/>
        </w:behaviors>
        <w:guid w:val="{E434682C-19AC-4181-AAEC-3C308027FD15}"/>
      </w:docPartPr>
      <w:docPartBody>
        <w:p w:rsidR="00000000" w:rsidRDefault="00F866BF" w:rsidP="00F866BF">
          <w:pPr>
            <w:pStyle w:val="D5F910FDA2014A07846290E7091025A9"/>
          </w:pPr>
          <w:r>
            <w:rPr>
              <w:rStyle w:val="Tekstvantijdelijkeaanduiding"/>
              <w:rFonts w:eastAsiaTheme="minorHAnsi"/>
            </w:rPr>
            <w:t>volledige naam van je (stage)school + locatie</w:t>
          </w:r>
        </w:p>
      </w:docPartBody>
    </w:docPart>
    <w:docPart>
      <w:docPartPr>
        <w:name w:val="5BE10DE11A964F8587C703AC9EAD9133"/>
        <w:category>
          <w:name w:val="Algemeen"/>
          <w:gallery w:val="placeholder"/>
        </w:category>
        <w:types>
          <w:type w:val="bbPlcHdr"/>
        </w:types>
        <w:behaviors>
          <w:behavior w:val="content"/>
        </w:behaviors>
        <w:guid w:val="{DE48CCDD-F222-46F4-90DC-F9ED4263018A}"/>
      </w:docPartPr>
      <w:docPartBody>
        <w:p w:rsidR="00000000" w:rsidRDefault="00F866BF" w:rsidP="00F866BF">
          <w:pPr>
            <w:pStyle w:val="5BE10DE11A964F8587C703AC9EAD9133"/>
          </w:pPr>
          <w:r>
            <w:rPr>
              <w:rStyle w:val="Tekstvantijdelijkeaanduiding"/>
              <w:rFonts w:eastAsiaTheme="minorHAnsi"/>
            </w:rPr>
            <w:t>naam mentor(en)</w:t>
          </w:r>
        </w:p>
      </w:docPartBody>
    </w:docPart>
    <w:docPart>
      <w:docPartPr>
        <w:name w:val="E9DE82F8FDCD4871858EBCC12BD0A49A"/>
        <w:category>
          <w:name w:val="Algemeen"/>
          <w:gallery w:val="placeholder"/>
        </w:category>
        <w:types>
          <w:type w:val="bbPlcHdr"/>
        </w:types>
        <w:behaviors>
          <w:behavior w:val="content"/>
        </w:behaviors>
        <w:guid w:val="{C7177187-315C-417D-80C1-049CEB231B39}"/>
      </w:docPartPr>
      <w:docPartBody>
        <w:p w:rsidR="00000000" w:rsidRDefault="00F866BF" w:rsidP="00F866BF">
          <w:pPr>
            <w:pStyle w:val="E9DE82F8FDCD4871858EBCC12BD0A49A"/>
          </w:pPr>
          <w:r>
            <w:rPr>
              <w:rStyle w:val="Tekstvantijdelijkeaanduiding"/>
              <w:rFonts w:eastAsiaTheme="minorHAnsi"/>
            </w:rPr>
            <w:t>begin- en einduur van de (stage)les</w:t>
          </w:r>
        </w:p>
      </w:docPartBody>
    </w:docPart>
    <w:docPart>
      <w:docPartPr>
        <w:name w:val="0BBE0D55B9FC473B8369E5B6C00D32B7"/>
        <w:category>
          <w:name w:val="Algemeen"/>
          <w:gallery w:val="placeholder"/>
        </w:category>
        <w:types>
          <w:type w:val="bbPlcHdr"/>
        </w:types>
        <w:behaviors>
          <w:behavior w:val="content"/>
        </w:behaviors>
        <w:guid w:val="{FDE77041-973F-4FE3-8CA6-2EB270E3CB61}"/>
      </w:docPartPr>
      <w:docPartBody>
        <w:p w:rsidR="00000000" w:rsidRDefault="00F866BF" w:rsidP="00F866BF">
          <w:pPr>
            <w:pStyle w:val="0BBE0D55B9FC473B8369E5B6C00D32B7"/>
          </w:pPr>
          <w:r>
            <w:rPr>
              <w:rStyle w:val="Tekstvantijdelijkeaanduiding"/>
              <w:rFonts w:eastAsiaTheme="minorHAnsi"/>
            </w:rPr>
            <w:t>lokaal van de (stage)les</w:t>
          </w:r>
        </w:p>
      </w:docPartBody>
    </w:docPart>
    <w:docPart>
      <w:docPartPr>
        <w:name w:val="68DBEFB66EDB48F9ABDC0DDD043AD6A2"/>
        <w:category>
          <w:name w:val="Algemeen"/>
          <w:gallery w:val="placeholder"/>
        </w:category>
        <w:types>
          <w:type w:val="bbPlcHdr"/>
        </w:types>
        <w:behaviors>
          <w:behavior w:val="content"/>
        </w:behaviors>
        <w:guid w:val="{296E70D8-96B5-496D-9D34-F51FA7878FCF}"/>
      </w:docPartPr>
      <w:docPartBody>
        <w:p w:rsidR="00000000" w:rsidRDefault="00F866BF" w:rsidP="00F866BF">
          <w:pPr>
            <w:pStyle w:val="68DBEFB66EDB48F9ABDC0DDD043AD6A2"/>
          </w:pPr>
          <w:r>
            <w:rPr>
              <w:rStyle w:val="Tekstvantijdelijkeaanduiding"/>
              <w:rFonts w:eastAsiaTheme="minorHAnsi"/>
            </w:rPr>
            <w:t>geef de volledige omschrijving</w:t>
          </w:r>
        </w:p>
      </w:docPartBody>
    </w:docPart>
    <w:docPart>
      <w:docPartPr>
        <w:name w:val="CCEDCCC4AC264DB59053021EB42016EC"/>
        <w:category>
          <w:name w:val="Algemeen"/>
          <w:gallery w:val="placeholder"/>
        </w:category>
        <w:types>
          <w:type w:val="bbPlcHdr"/>
        </w:types>
        <w:behaviors>
          <w:behavior w:val="content"/>
        </w:behaviors>
        <w:guid w:val="{3FEF32C7-4FEA-4F7C-A7A3-16FE4EA26CB5}"/>
      </w:docPartPr>
      <w:docPartBody>
        <w:p w:rsidR="00000000" w:rsidRDefault="00F866BF" w:rsidP="00F866BF">
          <w:pPr>
            <w:pStyle w:val="CCEDCCC4AC264DB59053021EB42016EC"/>
          </w:pPr>
          <w:r>
            <w:rPr>
              <w:rStyle w:val="Tekstvantijdelijkeaanduiding"/>
              <w:rFonts w:eastAsiaTheme="minorHAnsi"/>
            </w:rPr>
            <w:t>aantal leerlingen in de klas</w:t>
          </w:r>
        </w:p>
      </w:docPartBody>
    </w:docPart>
    <w:docPart>
      <w:docPartPr>
        <w:name w:val="81ED688BEDAB41D68A43E341233651A7"/>
        <w:category>
          <w:name w:val="Algemeen"/>
          <w:gallery w:val="placeholder"/>
        </w:category>
        <w:types>
          <w:type w:val="bbPlcHdr"/>
        </w:types>
        <w:behaviors>
          <w:behavior w:val="content"/>
        </w:behaviors>
        <w:guid w:val="{32393B10-1207-4675-AB85-9908DD962D57}"/>
      </w:docPartPr>
      <w:docPartBody>
        <w:p w:rsidR="00000000" w:rsidRDefault="00F866BF" w:rsidP="00F866BF">
          <w:pPr>
            <w:pStyle w:val="81ED688BEDAB41D68A43E341233651A7"/>
          </w:pPr>
          <w:r>
            <w:rPr>
              <w:rStyle w:val="Tekstvantijdelijkeaanduiding"/>
              <w:rFonts w:eastAsiaTheme="minorHAnsi"/>
            </w:rPr>
            <w:t>volledige benaming</w:t>
          </w:r>
        </w:p>
      </w:docPartBody>
    </w:docPart>
    <w:docPart>
      <w:docPartPr>
        <w:name w:val="72CFAFAABECD448EABD08A76337B7FB2"/>
        <w:category>
          <w:name w:val="Algemeen"/>
          <w:gallery w:val="placeholder"/>
        </w:category>
        <w:types>
          <w:type w:val="bbPlcHdr"/>
        </w:types>
        <w:behaviors>
          <w:behavior w:val="content"/>
        </w:behaviors>
        <w:guid w:val="{27558880-5567-4125-B152-FFF620C00746}"/>
      </w:docPartPr>
      <w:docPartBody>
        <w:p w:rsidR="00000000" w:rsidRDefault="00F866BF" w:rsidP="00F866BF">
          <w:pPr>
            <w:pStyle w:val="72CFAFAABECD448EABD08A76337B7FB2"/>
          </w:pPr>
          <w:r>
            <w:rPr>
              <w:rStyle w:val="Tekstvantijdelijkeaanduiding"/>
              <w:rFonts w:eastAsiaTheme="minorHAnsi"/>
            </w:rPr>
            <w:t>het concrete lesonderwerp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BF"/>
    <w:rsid w:val="006527C9"/>
    <w:rsid w:val="00DE4C48"/>
    <w:rsid w:val="00F866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866BF"/>
    <w:rPr>
      <w:color w:val="808080"/>
    </w:rPr>
  </w:style>
  <w:style w:type="paragraph" w:customStyle="1" w:styleId="ABBD504245E8494996EF80192712FDDD">
    <w:name w:val="ABBD504245E8494996EF80192712FDDD"/>
    <w:rsid w:val="00F866BF"/>
  </w:style>
  <w:style w:type="paragraph" w:customStyle="1" w:styleId="0A4601AB3F4C49999C598F8D0753D031">
    <w:name w:val="0A4601AB3F4C49999C598F8D0753D031"/>
    <w:rsid w:val="00F866BF"/>
  </w:style>
  <w:style w:type="paragraph" w:customStyle="1" w:styleId="0C977CB492A94241A2F6060479B11186">
    <w:name w:val="0C977CB492A94241A2F6060479B11186"/>
    <w:rsid w:val="00F866BF"/>
  </w:style>
  <w:style w:type="paragraph" w:customStyle="1" w:styleId="7B272C03CED44FDFBF2ED141ECE84BC5">
    <w:name w:val="7B272C03CED44FDFBF2ED141ECE84BC5"/>
    <w:rsid w:val="00F866BF"/>
  </w:style>
  <w:style w:type="paragraph" w:customStyle="1" w:styleId="C25BAB1690154632A604842C7C56D3E4">
    <w:name w:val="C25BAB1690154632A604842C7C56D3E4"/>
    <w:rsid w:val="00F866BF"/>
  </w:style>
  <w:style w:type="paragraph" w:customStyle="1" w:styleId="52AB6B7F469F460884F26E89CDA951D2">
    <w:name w:val="52AB6B7F469F460884F26E89CDA951D2"/>
    <w:rsid w:val="00F866BF"/>
  </w:style>
  <w:style w:type="paragraph" w:customStyle="1" w:styleId="26BBBAB85D134153A66B4657C6E94DF0">
    <w:name w:val="26BBBAB85D134153A66B4657C6E94DF0"/>
    <w:rsid w:val="00F866BF"/>
  </w:style>
  <w:style w:type="paragraph" w:customStyle="1" w:styleId="D5F910FDA2014A07846290E7091025A9">
    <w:name w:val="D5F910FDA2014A07846290E7091025A9"/>
    <w:rsid w:val="00F866BF"/>
  </w:style>
  <w:style w:type="paragraph" w:customStyle="1" w:styleId="5BE10DE11A964F8587C703AC9EAD9133">
    <w:name w:val="5BE10DE11A964F8587C703AC9EAD9133"/>
    <w:rsid w:val="00F866BF"/>
  </w:style>
  <w:style w:type="paragraph" w:customStyle="1" w:styleId="E9DE82F8FDCD4871858EBCC12BD0A49A">
    <w:name w:val="E9DE82F8FDCD4871858EBCC12BD0A49A"/>
    <w:rsid w:val="00F866BF"/>
  </w:style>
  <w:style w:type="paragraph" w:customStyle="1" w:styleId="0BBE0D55B9FC473B8369E5B6C00D32B7">
    <w:name w:val="0BBE0D55B9FC473B8369E5B6C00D32B7"/>
    <w:rsid w:val="00F866BF"/>
  </w:style>
  <w:style w:type="paragraph" w:customStyle="1" w:styleId="68DBEFB66EDB48F9ABDC0DDD043AD6A2">
    <w:name w:val="68DBEFB66EDB48F9ABDC0DDD043AD6A2"/>
    <w:rsid w:val="00F866BF"/>
  </w:style>
  <w:style w:type="paragraph" w:customStyle="1" w:styleId="CCEDCCC4AC264DB59053021EB42016EC">
    <w:name w:val="CCEDCCC4AC264DB59053021EB42016EC"/>
    <w:rsid w:val="00F866BF"/>
  </w:style>
  <w:style w:type="paragraph" w:customStyle="1" w:styleId="81ED688BEDAB41D68A43E341233651A7">
    <w:name w:val="81ED688BEDAB41D68A43E341233651A7"/>
    <w:rsid w:val="00F866BF"/>
  </w:style>
  <w:style w:type="paragraph" w:customStyle="1" w:styleId="72CFAFAABECD448EABD08A76337B7FB2">
    <w:name w:val="72CFAFAABECD448EABD08A76337B7FB2"/>
    <w:rsid w:val="00F86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2138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Herman</dc:creator>
  <cp:keywords/>
  <dc:description/>
  <cp:lastModifiedBy>Sabrina Herman</cp:lastModifiedBy>
  <cp:revision>1</cp:revision>
  <dcterms:created xsi:type="dcterms:W3CDTF">2025-10-17T10:55:00Z</dcterms:created>
  <dcterms:modified xsi:type="dcterms:W3CDTF">2025-10-17T11:09:00Z</dcterms:modified>
</cp:coreProperties>
</file>