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55D53" w14:textId="77777777" w:rsidR="00131994" w:rsidRPr="001E26EB" w:rsidRDefault="000953FF">
      <w:pPr>
        <w:rPr>
          <w:rFonts w:ascii="Arial" w:hAnsi="Arial" w:cs="Arial"/>
          <w:b/>
          <w:bCs/>
          <w:sz w:val="40"/>
          <w:szCs w:val="40"/>
          <w:u w:val="single"/>
          <w:lang w:val="nl-NL"/>
        </w:rPr>
      </w:pPr>
      <w:r w:rsidRPr="001E26EB">
        <w:rPr>
          <w:rFonts w:ascii="Arial" w:hAnsi="Arial" w:cs="Arial"/>
          <w:b/>
          <w:bCs/>
          <w:sz w:val="40"/>
          <w:szCs w:val="40"/>
          <w:u w:val="single"/>
          <w:lang w:val="nl-NL"/>
        </w:rPr>
        <w:t xml:space="preserve">Stappenplan 3D constructie van een schoen </w:t>
      </w:r>
    </w:p>
    <w:tbl>
      <w:tblPr>
        <w:tblStyle w:val="Tabelraster"/>
        <w:tblW w:w="14425" w:type="dxa"/>
        <w:tblInd w:w="-113" w:type="dxa"/>
        <w:tblLook w:val="04A0" w:firstRow="1" w:lastRow="0" w:firstColumn="1" w:lastColumn="0" w:noHBand="0" w:noVBand="1"/>
      </w:tblPr>
      <w:tblGrid>
        <w:gridCol w:w="4644"/>
        <w:gridCol w:w="9781"/>
      </w:tblGrid>
      <w:tr w:rsidR="001E26EB" w:rsidRPr="001E26EB" w14:paraId="3CD7CEAE" w14:textId="7B551A6B" w:rsidTr="001E26EB">
        <w:tc>
          <w:tcPr>
            <w:tcW w:w="4531" w:type="dxa"/>
          </w:tcPr>
          <w:p w14:paraId="082BB761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STAP 1;</w:t>
            </w:r>
          </w:p>
          <w:p w14:paraId="1026BA31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Je neemt alle benodigde materiaal.</w:t>
            </w:r>
          </w:p>
          <w:p w14:paraId="38C194E3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-SCHAAR</w:t>
            </w:r>
          </w:p>
          <w:p w14:paraId="75798CF2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-LAT</w:t>
            </w:r>
          </w:p>
          <w:p w14:paraId="532120DD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-POTLOOD</w:t>
            </w:r>
          </w:p>
          <w:p w14:paraId="38F6AF5A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-A4 PAPIER</w:t>
            </w:r>
          </w:p>
          <w:p w14:paraId="6AB1ED34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-NIETJESMACHINE</w:t>
            </w:r>
          </w:p>
          <w:p w14:paraId="46E5D81B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-DUBBELZIJDIGE    PLAKBAND</w:t>
            </w:r>
          </w:p>
          <w:p w14:paraId="4FB22EEE" w14:textId="5C1FADE4" w:rsidR="001E26EB" w:rsidRPr="001E26EB" w:rsidRDefault="00E24A5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465EEF20" wp14:editId="448B9500">
                  <wp:extent cx="2105025" cy="2105025"/>
                  <wp:effectExtent l="0" t="0" r="9525" b="9525"/>
                  <wp:docPr id="2063201983" name="Afbeelding 2" descr="Afbeelding met patroon, plein, Symmetrie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201983" name="Afbeelding 2" descr="Afbeelding met patroon, plein, Symmetrie, kunst&#10;&#10;Door AI gegenereerde inhoud is mogelijk onjuis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14:paraId="7E1C4426" w14:textId="77777777" w:rsidR="001E26EB" w:rsidRDefault="001E26EB" w:rsidP="001E26EB">
            <w:pPr>
              <w:rPr>
                <w:rFonts w:ascii="Arial" w:hAnsi="Arial" w:cs="Arial"/>
                <w:sz w:val="40"/>
                <w:szCs w:val="40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324680C7" wp14:editId="5216DC1C">
                  <wp:extent cx="4762500" cy="3629789"/>
                  <wp:effectExtent l="0" t="0" r="0" b="8890"/>
                  <wp:docPr id="1999503088" name="Afbeelding 3" descr="Afbeelding met schaar, gereedschap, verbruiksartikelen voor kantoor, schets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503088" name="Afbeelding 3" descr="Afbeelding met schaar, gereedschap, verbruiksartikelen voor kantoor, schets&#10;&#10;Door AI gegenereerde inhoud is mogelijk onjuis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738" cy="365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3687F" w14:textId="358E5553" w:rsidR="00EE45F3" w:rsidRPr="00EE45F3" w:rsidRDefault="00EE45F3" w:rsidP="001E26EB">
            <w:pPr>
              <w:rPr>
                <w:rFonts w:ascii="Arial" w:hAnsi="Arial" w:cs="Arial"/>
                <w:i/>
                <w:iCs/>
                <w:sz w:val="40"/>
                <w:szCs w:val="40"/>
              </w:rPr>
            </w:pPr>
            <w:r w:rsidRPr="00EE45F3">
              <w:rPr>
                <w:rFonts w:ascii="Arial" w:hAnsi="Arial" w:cs="Arial"/>
                <w:i/>
                <w:iCs/>
                <w:sz w:val="40"/>
                <w:szCs w:val="40"/>
              </w:rPr>
              <w:t>In het linkervlak kan je een QR-code terugvinden naar de Youtube-instructiefilm voor stapsgewijze instructies waarop deze bundel is gebaseerd.</w:t>
            </w:r>
          </w:p>
        </w:tc>
      </w:tr>
      <w:tr w:rsidR="001E26EB" w:rsidRPr="001E26EB" w14:paraId="583B9A78" w14:textId="77777777" w:rsidTr="001E26EB">
        <w:tc>
          <w:tcPr>
            <w:tcW w:w="4531" w:type="dxa"/>
          </w:tcPr>
          <w:p w14:paraId="67067960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2; </w:t>
            </w:r>
          </w:p>
          <w:p w14:paraId="756B22A4" w14:textId="77777777" w:rsid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Je maakt van een rechthoekig A4 blad een vierkant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door 1 hoek van je blad in twee gelijke hoeken van 45° te vouwen. </w:t>
            </w:r>
          </w:p>
          <w:p w14:paraId="2F2FA174" w14:textId="2DECEDCA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Vervolgens knip je de overblijvende papierstrook van het blad af. </w:t>
            </w:r>
          </w:p>
          <w:p w14:paraId="488FCAFC" w14:textId="4EF8654B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</w:p>
        </w:tc>
        <w:tc>
          <w:tcPr>
            <w:tcW w:w="9781" w:type="dxa"/>
            <w:tcBorders>
              <w:bottom w:val="nil"/>
            </w:tcBorders>
          </w:tcPr>
          <w:p w14:paraId="4F6B08C0" w14:textId="49470E56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45FDC4FF" wp14:editId="25A1A033">
                  <wp:extent cx="4082607" cy="5281251"/>
                  <wp:effectExtent l="0" t="8572" r="4762" b="4763"/>
                  <wp:docPr id="1563240516" name="Afbeelding 4" descr="Afbeelding met schets, tekening, zwart-wit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240516" name="Afbeelding 4" descr="Afbeelding met schets, tekening, zwart-wit, kunst&#10;&#10;Door AI gegenereerde inhoud is mogelijk onjuis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22026" cy="533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25D8CCA6" w14:textId="77777777" w:rsidTr="001E26EB">
        <w:tc>
          <w:tcPr>
            <w:tcW w:w="4531" w:type="dxa"/>
          </w:tcPr>
          <w:p w14:paraId="478C6DB0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3; </w:t>
            </w:r>
          </w:p>
          <w:p w14:paraId="01A1DCF1" w14:textId="68603C5B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vouwt je vierkant blad dat overblijft zowel horizontaal als verticaal in het midden om 4 gelijke delen te krijgen. </w:t>
            </w:r>
          </w:p>
        </w:tc>
        <w:tc>
          <w:tcPr>
            <w:tcW w:w="9781" w:type="dxa"/>
            <w:tcBorders>
              <w:top w:val="nil"/>
            </w:tcBorders>
          </w:tcPr>
          <w:p w14:paraId="39A5B9E1" w14:textId="0CB45824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7DA61D37" wp14:editId="41F0D80A">
                  <wp:extent cx="6005830" cy="5760720"/>
                  <wp:effectExtent l="0" t="0" r="0" b="0"/>
                  <wp:docPr id="160122390" name="Afbeelding 5" descr="Afbeelding met schets, tekening, Lijnillustraties, tek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22390" name="Afbeelding 5" descr="Afbeelding met schets, tekening, Lijnillustraties, tekst&#10;&#10;Door AI gegenereerde inhoud is mogelijk onjuis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83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7DC3662F" w14:textId="77777777" w:rsidTr="001E26EB">
        <w:tc>
          <w:tcPr>
            <w:tcW w:w="4531" w:type="dxa"/>
          </w:tcPr>
          <w:p w14:paraId="122902B5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>STAP 4:</w:t>
            </w:r>
          </w:p>
          <w:p w14:paraId="092FCE6E" w14:textId="6A66B94F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plooit deze 4 vierkantjes nogmaals in de helft door de buitenhoeken rondom rond gelijk te plooien op de middenlijnen. Zo krijg je 16 geplooide vierkantjes. </w:t>
            </w:r>
          </w:p>
        </w:tc>
        <w:tc>
          <w:tcPr>
            <w:tcW w:w="9781" w:type="dxa"/>
          </w:tcPr>
          <w:p w14:paraId="0A0F0870" w14:textId="508CA491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3E921C27" wp14:editId="666FECB0">
                  <wp:extent cx="5835650" cy="5760720"/>
                  <wp:effectExtent l="0" t="0" r="0" b="0"/>
                  <wp:docPr id="215650048" name="Afbeelding 6" descr="Afbeelding met schets, tekening, zwart-wit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50048" name="Afbeelding 6" descr="Afbeelding met schets, tekening, zwart-wit, kunst&#10;&#10;Door AI gegenereerde inhoud is mogelijk onjuis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65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50EC55C4" w14:textId="77777777" w:rsidTr="001E26EB">
        <w:tc>
          <w:tcPr>
            <w:tcW w:w="4531" w:type="dxa"/>
          </w:tcPr>
          <w:p w14:paraId="4CC99B73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>STAP 5;</w:t>
            </w:r>
          </w:p>
          <w:p w14:paraId="4C340D70" w14:textId="58F269C5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knipt een stook van 4 vakjes op een rij af van je vierkant, zodat er 4 rijen met 3 vakjes overblijven. </w:t>
            </w:r>
          </w:p>
        </w:tc>
        <w:tc>
          <w:tcPr>
            <w:tcW w:w="9781" w:type="dxa"/>
          </w:tcPr>
          <w:p w14:paraId="03F45EFA" w14:textId="6FF3AE55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7273D40F" wp14:editId="2B490948">
                  <wp:extent cx="5471795" cy="5760720"/>
                  <wp:effectExtent l="0" t="0" r="0" b="0"/>
                  <wp:docPr id="1845765286" name="Afbeelding 7" descr="Afbeelding met schets, tekening, Lijnillustraties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65286" name="Afbeelding 7" descr="Afbeelding met schets, tekening, Lijnillustraties, kunst&#10;&#10;Door AI gegenereerde inhoud is mogelijk onjuist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79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38ED0BE3" w14:textId="77777777" w:rsidTr="001E26EB">
        <w:tc>
          <w:tcPr>
            <w:tcW w:w="4531" w:type="dxa"/>
          </w:tcPr>
          <w:p w14:paraId="621D71FD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6; </w:t>
            </w:r>
          </w:p>
          <w:p w14:paraId="1EAAE462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verdeelt dit papieren werk door de bovenkant neus te noemen en de achterkant hiel. </w:t>
            </w:r>
          </w:p>
          <w:p w14:paraId="5DD0E02A" w14:textId="5C902EA3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De middenste 2 vakken noem je (schoen)‘zool’.</w:t>
            </w:r>
          </w:p>
          <w:p w14:paraId="1D08458A" w14:textId="03B6ADBF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Aan de hiel maak je twee inkepingen tussen de 3 vakjes met een schaar tot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aan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het eerste geplooide kruispunt. </w:t>
            </w:r>
          </w:p>
          <w:p w14:paraId="15A31BD8" w14:textId="16D733FF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Aan de neus knip je het rechtse vlak en het linkse vlak gewoon weg. </w:t>
            </w:r>
          </w:p>
        </w:tc>
        <w:tc>
          <w:tcPr>
            <w:tcW w:w="9781" w:type="dxa"/>
          </w:tcPr>
          <w:p w14:paraId="2D6FE691" w14:textId="7ACE1ADF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4FE9E827" wp14:editId="43EF076C">
                  <wp:extent cx="4217670" cy="5760720"/>
                  <wp:effectExtent l="0" t="0" r="0" b="0"/>
                  <wp:docPr id="1781432970" name="Afbeelding 15" descr="Afbeelding met tekst, tekening, zwart-wit, wi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432970" name="Afbeelding 15" descr="Afbeelding met tekst, tekening, zwart-wit, wit&#10;&#10;Door AI gegenereerde inhoud is mogelijk onjuist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67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579A905D" w14:textId="77777777" w:rsidTr="001E26EB">
        <w:tc>
          <w:tcPr>
            <w:tcW w:w="4644" w:type="dxa"/>
          </w:tcPr>
          <w:p w14:paraId="34C7C9E4" w14:textId="77777777" w:rsidR="001E26EB" w:rsidRPr="001E26EB" w:rsidRDefault="001E26EB" w:rsidP="00987DCD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7; </w:t>
            </w:r>
          </w:p>
          <w:p w14:paraId="6F990864" w14:textId="77777777" w:rsidR="001E26EB" w:rsidRPr="001E26EB" w:rsidRDefault="001E26EB" w:rsidP="00987DCD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Aan de hiel zet het middenvlak kaarsrecht omhoog van je werkblad en je plooit de twee zijkanten achter dit middenvlak zodat de zijkanten van de schoen zich automatisch mee oprichten. </w:t>
            </w:r>
          </w:p>
          <w:p w14:paraId="5CE3D8FD" w14:textId="126A1AF4" w:rsidR="001E26EB" w:rsidRPr="001E26EB" w:rsidRDefault="001E26EB" w:rsidP="00987DCD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niet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achteraan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de 3 vlakken aan elkaar vast zodat ze niet loskomen.</w:t>
            </w:r>
          </w:p>
        </w:tc>
        <w:tc>
          <w:tcPr>
            <w:tcW w:w="9781" w:type="dxa"/>
          </w:tcPr>
          <w:p w14:paraId="2C085B12" w14:textId="77777777" w:rsidR="001E26EB" w:rsidRPr="001E26EB" w:rsidRDefault="001E26EB" w:rsidP="00987DCD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5FA11CEB" wp14:editId="42DF5B1B">
                  <wp:extent cx="3825655" cy="4449173"/>
                  <wp:effectExtent l="0" t="6985" r="0" b="0"/>
                  <wp:docPr id="1889715439" name="Afbeelding 17" descr="Afbeelding met schets, tekening, Lijnillustraties, kuns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715439" name="Afbeelding 17" descr="Afbeelding met schets, tekening, Lijnillustraties, kunst&#10;&#10;Door AI gegenereerde inhoud is mogelijk onjuist.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32215" cy="445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292B11FD" w14:textId="77777777" w:rsidTr="001E26EB">
        <w:tc>
          <w:tcPr>
            <w:tcW w:w="4531" w:type="dxa"/>
          </w:tcPr>
          <w:p w14:paraId="4C0FB827" w14:textId="22CDCF33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8; </w:t>
            </w:r>
          </w:p>
          <w:p w14:paraId="3CD6AC52" w14:textId="7D79FDEF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brengt dubbelzijdige plakband aan op de twee uiterste hoeken vooraan binnenin de schoen. </w:t>
            </w:r>
          </w:p>
          <w:p w14:paraId="3AF1D868" w14:textId="288ACA4A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plooit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vooraan (neus)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het middenpaneel naar achter in een hoek van 150 graden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>.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>J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e vouwt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vooraan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de zijkanten netjes toe, naar het middenpaneel onder een hoe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>k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 van 30°,  zodat de dubbelzijdige plakband de neus van de schoen bij elkaar houdt. </w:t>
            </w:r>
          </w:p>
        </w:tc>
        <w:tc>
          <w:tcPr>
            <w:tcW w:w="9781" w:type="dxa"/>
          </w:tcPr>
          <w:p w14:paraId="6B07E6B8" w14:textId="3698F69A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noProof/>
                <w:sz w:val="40"/>
                <w:szCs w:val="40"/>
                <w:lang w:val="nl-NL"/>
              </w:rPr>
              <w:drawing>
                <wp:inline distT="0" distB="0" distL="0" distR="0" wp14:anchorId="4689FD64" wp14:editId="25394A70">
                  <wp:extent cx="3495675" cy="3724275"/>
                  <wp:effectExtent l="0" t="0" r="9525" b="9525"/>
                  <wp:docPr id="1797109806" name="Afbeelding 13" descr="Afbeelding met schets, tekening, Lijnillustraties, lijnteken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109806" name="Afbeelding 13" descr="Afbeelding met schets, tekening, Lijnillustraties, lijntekening&#10;&#10;Door AI gegenereerde inhoud is mogelijk onjuis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748B6B04" w14:textId="77777777" w:rsidTr="001E26EB">
        <w:tc>
          <w:tcPr>
            <w:tcW w:w="4531" w:type="dxa"/>
          </w:tcPr>
          <w:p w14:paraId="45775688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9; </w:t>
            </w:r>
          </w:p>
          <w:p w14:paraId="1BC559F8" w14:textId="77777777" w:rsid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>
              <w:rPr>
                <w:rFonts w:ascii="Arial" w:hAnsi="Arial" w:cs="Arial"/>
                <w:sz w:val="40"/>
                <w:szCs w:val="40"/>
                <w:lang w:val="nl-NL"/>
              </w:rPr>
              <w:t>Je schoen is als constructie af.</w:t>
            </w:r>
          </w:p>
          <w:p w14:paraId="0E3F6C5C" w14:textId="06412351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Je versiert je schoen met een miniatuurtekening van een échte schoen door deze te tekenen op een overgebleven vierkantje dat je weggeknipt hebt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>.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Je kunstwerk plak je vooraan op de schoen zijn neus. </w:t>
            </w:r>
          </w:p>
          <w:p w14:paraId="78EDDAAE" w14:textId="77777777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</w:p>
        </w:tc>
        <w:tc>
          <w:tcPr>
            <w:tcW w:w="9781" w:type="dxa"/>
          </w:tcPr>
          <w:p w14:paraId="57EB2F88" w14:textId="4956CAC4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21ADAAA1" wp14:editId="5E576E89">
                  <wp:extent cx="4300152" cy="4182016"/>
                  <wp:effectExtent l="0" t="0" r="5715" b="0"/>
                  <wp:docPr id="1162443193" name="Afbeelding 16" descr="Afbeelding met tekst, schets, tekening, tekenfilm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443193" name="Afbeelding 16" descr="Afbeelding met tekst, schets, tekening, tekenfilm&#10;&#10;Door AI gegenereerde inhoud is mogelijk onjuist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319" cy="41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6EB" w:rsidRPr="001E26EB" w14:paraId="40085DC4" w14:textId="77777777" w:rsidTr="001E26EB">
        <w:tc>
          <w:tcPr>
            <w:tcW w:w="4531" w:type="dxa"/>
          </w:tcPr>
          <w:p w14:paraId="38F70FCC" w14:textId="77777777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lastRenderedPageBreak/>
              <w:t xml:space="preserve">Stap 10; </w:t>
            </w:r>
          </w:p>
          <w:p w14:paraId="192967A9" w14:textId="375E3C4B" w:rsid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>
              <w:rPr>
                <w:rFonts w:ascii="Arial" w:hAnsi="Arial" w:cs="Arial"/>
                <w:sz w:val="40"/>
                <w:szCs w:val="40"/>
                <w:lang w:val="nl-NL"/>
              </w:rPr>
              <w:t>M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et dubbelzijdige plakband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plak je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de onderkant van je schoen op de overgebleven reep papier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 (als op het voorbeeld). </w:t>
            </w:r>
          </w:p>
          <w:p w14:paraId="19927060" w14:textId="15D09D13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Je zet je naam op de overgebleven reep papier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>onder de neus van je schoen en de datum van vandaag.</w:t>
            </w:r>
          </w:p>
          <w:p w14:paraId="56E2FACC" w14:textId="62FDB824" w:rsidR="001E26EB" w:rsidRPr="001E26EB" w:rsidRDefault="001E26EB" w:rsidP="001E26EB">
            <w:pPr>
              <w:rPr>
                <w:rFonts w:ascii="Arial" w:hAnsi="Arial" w:cs="Arial"/>
                <w:sz w:val="40"/>
                <w:szCs w:val="40"/>
                <w:lang w:val="nl-NL"/>
              </w:rPr>
            </w:pP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Vervolgens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 xml:space="preserve">mag je </w:t>
            </w:r>
            <w:r>
              <w:rPr>
                <w:rFonts w:ascii="Arial" w:hAnsi="Arial" w:cs="Arial"/>
                <w:sz w:val="40"/>
                <w:szCs w:val="40"/>
                <w:lang w:val="nl-NL"/>
              </w:rPr>
              <w:t xml:space="preserve">je </w:t>
            </w:r>
            <w:r w:rsidRPr="001E26EB">
              <w:rPr>
                <w:rFonts w:ascii="Arial" w:hAnsi="Arial" w:cs="Arial"/>
                <w:sz w:val="40"/>
                <w:szCs w:val="40"/>
                <w:lang w:val="nl-NL"/>
              </w:rPr>
              <w:t>werk afgeven!</w:t>
            </w:r>
          </w:p>
        </w:tc>
        <w:tc>
          <w:tcPr>
            <w:tcW w:w="9781" w:type="dxa"/>
          </w:tcPr>
          <w:p w14:paraId="5CBC54A6" w14:textId="2CEAE30D" w:rsidR="001E26EB" w:rsidRPr="001E26EB" w:rsidRDefault="001E26EB" w:rsidP="001E26EB">
            <w:pPr>
              <w:rPr>
                <w:rFonts w:ascii="Arial" w:hAnsi="Arial" w:cs="Arial"/>
                <w:b/>
                <w:bCs/>
                <w:sz w:val="40"/>
                <w:szCs w:val="40"/>
                <w:u w:val="single"/>
                <w:lang w:val="nl-NL"/>
              </w:rPr>
            </w:pPr>
            <w:r w:rsidRPr="001E26EB">
              <w:rPr>
                <w:rFonts w:ascii="Arial" w:hAnsi="Arial" w:cs="Arial"/>
                <w:b/>
                <w:bCs/>
                <w:noProof/>
                <w:sz w:val="40"/>
                <w:szCs w:val="40"/>
                <w:u w:val="single"/>
                <w:lang w:val="nl-NL"/>
              </w:rPr>
              <w:drawing>
                <wp:inline distT="0" distB="0" distL="0" distR="0" wp14:anchorId="4A1523CB" wp14:editId="7FAD60F9">
                  <wp:extent cx="4077730" cy="5338119"/>
                  <wp:effectExtent l="0" t="1587" r="0" b="0"/>
                  <wp:docPr id="1904324092" name="Afbeelding 12" descr="Afbeelding met schets, tekening, gereedschap, zwart-wit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24092" name="Afbeelding 12" descr="Afbeelding met schets, tekening, gereedschap, zwart-wit&#10;&#10;Door AI gegenereerde inhoud is mogelijk onjuist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80140" cy="534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3A325" w14:textId="77777777" w:rsidR="001C0040" w:rsidRPr="001E26EB" w:rsidRDefault="001C0040">
      <w:pPr>
        <w:rPr>
          <w:rFonts w:ascii="Arial" w:hAnsi="Arial" w:cs="Arial"/>
          <w:sz w:val="40"/>
          <w:szCs w:val="40"/>
          <w:lang w:val="nl-NL"/>
        </w:rPr>
      </w:pPr>
    </w:p>
    <w:p w14:paraId="5CDF68BC" w14:textId="77777777" w:rsidR="001E26EB" w:rsidRPr="001E26EB" w:rsidRDefault="001E26EB">
      <w:pPr>
        <w:rPr>
          <w:rFonts w:ascii="Arial" w:hAnsi="Arial" w:cs="Arial"/>
          <w:sz w:val="40"/>
          <w:szCs w:val="40"/>
          <w:lang w:val="nl-NL"/>
        </w:rPr>
      </w:pPr>
    </w:p>
    <w:sectPr w:rsidR="001E26EB" w:rsidRPr="001E26EB" w:rsidSect="00131994">
      <w:footerReference w:type="default" r:id="rId1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0F8A0" w14:textId="77777777" w:rsidR="00711223" w:rsidRDefault="00711223" w:rsidP="00212BA3">
      <w:pPr>
        <w:spacing w:after="0" w:line="240" w:lineRule="auto"/>
      </w:pPr>
      <w:r>
        <w:separator/>
      </w:r>
    </w:p>
  </w:endnote>
  <w:endnote w:type="continuationSeparator" w:id="0">
    <w:p w14:paraId="55BD518A" w14:textId="77777777" w:rsidR="00711223" w:rsidRDefault="00711223" w:rsidP="00212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5600668"/>
      <w:docPartObj>
        <w:docPartGallery w:val="Page Numbers (Bottom of Page)"/>
        <w:docPartUnique/>
      </w:docPartObj>
    </w:sdtPr>
    <w:sdtContent>
      <w:p w14:paraId="2B1024A0" w14:textId="0233A24A" w:rsidR="00212BA3" w:rsidRDefault="00212BA3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AAC8DAC" w14:textId="77777777" w:rsidR="00212BA3" w:rsidRDefault="00212B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B0FAE" w14:textId="77777777" w:rsidR="00711223" w:rsidRDefault="00711223" w:rsidP="00212BA3">
      <w:pPr>
        <w:spacing w:after="0" w:line="240" w:lineRule="auto"/>
      </w:pPr>
      <w:r>
        <w:separator/>
      </w:r>
    </w:p>
  </w:footnote>
  <w:footnote w:type="continuationSeparator" w:id="0">
    <w:p w14:paraId="2357441F" w14:textId="77777777" w:rsidR="00711223" w:rsidRDefault="00711223" w:rsidP="00212B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FF"/>
    <w:rsid w:val="000953FF"/>
    <w:rsid w:val="00131994"/>
    <w:rsid w:val="0019658A"/>
    <w:rsid w:val="001C0040"/>
    <w:rsid w:val="001E26EB"/>
    <w:rsid w:val="00212BA3"/>
    <w:rsid w:val="00247DF0"/>
    <w:rsid w:val="002D0F3B"/>
    <w:rsid w:val="00331E68"/>
    <w:rsid w:val="003D203A"/>
    <w:rsid w:val="00403633"/>
    <w:rsid w:val="0066394E"/>
    <w:rsid w:val="00711223"/>
    <w:rsid w:val="009C64F5"/>
    <w:rsid w:val="00BA740D"/>
    <w:rsid w:val="00D03B28"/>
    <w:rsid w:val="00D5753F"/>
    <w:rsid w:val="00DF0806"/>
    <w:rsid w:val="00E24A5B"/>
    <w:rsid w:val="00EA4894"/>
    <w:rsid w:val="00EE45F3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F03A6"/>
  <w15:chartTrackingRefBased/>
  <w15:docId w15:val="{3A832F49-927D-481E-B2D6-00AA8E78F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953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953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953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953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953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953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953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953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953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953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953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953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953FF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953FF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953F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953F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953F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953F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953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953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953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953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953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953F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953F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953FF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953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953FF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953FF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131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12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2BA3"/>
  </w:style>
  <w:style w:type="paragraph" w:styleId="Voettekst">
    <w:name w:val="footer"/>
    <w:basedOn w:val="Standaard"/>
    <w:link w:val="VoettekstChar"/>
    <w:uiPriority w:val="99"/>
    <w:unhideWhenUsed/>
    <w:rsid w:val="00212B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366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Herman</dc:creator>
  <cp:keywords/>
  <dc:description/>
  <cp:lastModifiedBy>Sabrina Herman</cp:lastModifiedBy>
  <cp:revision>6</cp:revision>
  <cp:lastPrinted>2025-10-19T18:25:00Z</cp:lastPrinted>
  <dcterms:created xsi:type="dcterms:W3CDTF">2025-10-18T13:38:00Z</dcterms:created>
  <dcterms:modified xsi:type="dcterms:W3CDTF">2025-10-28T15:30:00Z</dcterms:modified>
</cp:coreProperties>
</file>